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1039F" w:rsidRDefault="008901C0" w:rsidP="00FB266A">
      <w:pPr>
        <w:pStyle w:val="Title"/>
        <w:jc w:val="both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 wp14:anchorId="57DC7921" wp14:editId="265C0E2A">
            <wp:extent cx="1975485" cy="8108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2C27C9" w:rsidRDefault="002C27C9" w:rsidP="00FB266A">
      <w:pPr>
        <w:pStyle w:val="Title"/>
        <w:jc w:val="both"/>
        <w:rPr>
          <w:rFonts w:ascii="Arial" w:hAnsi="Arial" w:cs="Arial"/>
          <w:sz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214"/>
      </w:tblGrid>
      <w:tr w:rsidR="00E1039F" w:rsidRPr="00727B68" w14:paraId="5FE928B3" w14:textId="77777777" w:rsidTr="00FB266A">
        <w:trPr>
          <w:trHeight w:val="390"/>
        </w:trPr>
        <w:tc>
          <w:tcPr>
            <w:tcW w:w="9214" w:type="dxa"/>
            <w:shd w:val="clear" w:color="auto" w:fill="C0C0C0"/>
          </w:tcPr>
          <w:p w14:paraId="1CE08EF0" w14:textId="77777777" w:rsidR="00E1039F" w:rsidRPr="00727B68" w:rsidRDefault="00E1039F" w:rsidP="00FB266A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Job Description</w:t>
            </w:r>
          </w:p>
          <w:p w14:paraId="5DAB6C7B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EB378F" w14:textId="77777777" w:rsidR="00E1039F" w:rsidRPr="00727B68" w:rsidRDefault="00E1039F" w:rsidP="00FB266A">
      <w:pPr>
        <w:pStyle w:val="Title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060"/>
        <w:gridCol w:w="6154"/>
      </w:tblGrid>
      <w:tr w:rsidR="00E1039F" w:rsidRPr="00727B68" w14:paraId="4B8C1658" w14:textId="77777777" w:rsidTr="1BC6A4D9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2C0D9F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Job title</w:t>
            </w: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FB323B" w14:textId="2035965A" w:rsidR="00A31F64" w:rsidRDefault="50C8CE5B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1BC6A4D9">
              <w:rPr>
                <w:rFonts w:ascii="Arial" w:hAnsi="Arial" w:cs="Arial"/>
                <w:sz w:val="22"/>
                <w:szCs w:val="22"/>
              </w:rPr>
              <w:t xml:space="preserve">Child Sexual Abuse and </w:t>
            </w:r>
            <w:r w:rsidR="00A31F64" w:rsidRPr="1BC6A4D9">
              <w:rPr>
                <w:rFonts w:ascii="Arial" w:hAnsi="Arial" w:cs="Arial"/>
                <w:sz w:val="22"/>
                <w:szCs w:val="22"/>
              </w:rPr>
              <w:t>Exploi</w:t>
            </w:r>
            <w:r w:rsidR="00A31F64">
              <w:rPr>
                <w:rFonts w:ascii="Arial" w:hAnsi="Arial" w:cs="Arial"/>
                <w:sz w:val="22"/>
                <w:szCs w:val="22"/>
              </w:rPr>
              <w:t xml:space="preserve">tation </w:t>
            </w:r>
            <w:r w:rsidR="00341956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A31F64">
              <w:rPr>
                <w:rFonts w:ascii="Arial" w:hAnsi="Arial" w:cs="Arial"/>
                <w:sz w:val="22"/>
                <w:szCs w:val="22"/>
              </w:rPr>
              <w:t>Worker</w:t>
            </w:r>
            <w:r w:rsidRPr="1BC6A4D9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8BFB0CE" w14:textId="7FF05509" w:rsidR="00E1039F" w:rsidRPr="00727B68" w:rsidRDefault="50C8CE5B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1BC6A4D9">
              <w:rPr>
                <w:rFonts w:ascii="Arial" w:hAnsi="Arial" w:cs="Arial"/>
                <w:sz w:val="22"/>
                <w:szCs w:val="22"/>
              </w:rPr>
              <w:t>Specialist</w:t>
            </w:r>
          </w:p>
        </w:tc>
      </w:tr>
      <w:tr w:rsidR="00E1039F" w:rsidRPr="00727B68" w14:paraId="073B7B63" w14:textId="77777777" w:rsidTr="1BC6A4D9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E909FE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Responsible to</w:t>
            </w: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9B418C" w14:textId="7C253759" w:rsidR="00E1039F" w:rsidRPr="00727B68" w:rsidRDefault="0D7FDA4E" w:rsidP="1BC6A4D9">
            <w:pPr>
              <w:pStyle w:val="Title"/>
              <w:spacing w:line="259" w:lineRule="auto"/>
              <w:jc w:val="both"/>
              <w:rPr>
                <w:rFonts w:ascii="Arial" w:hAnsi="Arial" w:cs="Arial"/>
              </w:rPr>
            </w:pPr>
            <w:r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Service Delivery Manager</w:t>
            </w:r>
          </w:p>
        </w:tc>
      </w:tr>
      <w:tr w:rsidR="00E1039F" w:rsidRPr="00727B68" w14:paraId="14725EC3" w14:textId="77777777" w:rsidTr="1BC6A4D9">
        <w:trPr>
          <w:trHeight w:val="2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446987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Responsible for</w:t>
            </w: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B93CA7" w14:textId="77777777" w:rsidR="00E1039F" w:rsidRPr="00727B68" w:rsidRDefault="00E1039F" w:rsidP="00FB266A">
            <w:pPr>
              <w:pStyle w:val="Title"/>
              <w:ind w:left="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Not Applicable</w:t>
            </w:r>
          </w:p>
        </w:tc>
      </w:tr>
      <w:tr w:rsidR="00E1039F" w:rsidRPr="00727B68" w14:paraId="43D5D82A" w14:textId="77777777" w:rsidTr="1BC6A4D9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F05D5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Hours of Work: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5AAA84" w14:textId="769608FB" w:rsidR="00E1039F" w:rsidRPr="00A31F64" w:rsidRDefault="00A31F64" w:rsidP="00FB266A">
            <w:pPr>
              <w:pStyle w:val="Titl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31F64">
              <w:rPr>
                <w:rFonts w:ascii="Arial" w:hAnsi="Arial" w:cs="Arial"/>
                <w:b w:val="0"/>
                <w:sz w:val="22"/>
                <w:szCs w:val="22"/>
              </w:rPr>
              <w:t>35 hours/week</w:t>
            </w:r>
          </w:p>
        </w:tc>
      </w:tr>
      <w:tr w:rsidR="00E1039F" w:rsidRPr="00727B68" w14:paraId="2F8B638A" w14:textId="77777777" w:rsidTr="1BC6A4D9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4879D2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E34B4D" w14:textId="392EA14B" w:rsidR="00E1039F" w:rsidRPr="00727B68" w:rsidRDefault="54A65AF2" w:rsidP="00FB266A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Home Based</w:t>
            </w:r>
            <w:r w:rsidR="00E1039F"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and outreach work in </w:t>
            </w:r>
            <w:r w:rsidR="00A31F6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Leeds</w:t>
            </w:r>
            <w:r w:rsidR="003419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/Bradford</w:t>
            </w:r>
          </w:p>
        </w:tc>
      </w:tr>
      <w:tr w:rsidR="00E1039F" w:rsidRPr="00727B68" w14:paraId="31594147" w14:textId="77777777" w:rsidTr="1BC6A4D9">
        <w:trPr>
          <w:trHeight w:val="6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90726E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Salary and benefits:</w:t>
            </w:r>
          </w:p>
          <w:p w14:paraId="6A05A809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169A2" w14:textId="62483AC8" w:rsidR="00E1039F" w:rsidRPr="00727B68" w:rsidRDefault="003C39AC" w:rsidP="00FB266A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£2</w:t>
            </w:r>
            <w:r w:rsidR="66205BE8"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2,000-25, 845</w:t>
            </w:r>
            <w:r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p.a.</w:t>
            </w:r>
            <w:r w:rsidR="42546B57"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(Pro Rata)</w:t>
            </w:r>
          </w:p>
          <w:p w14:paraId="3C749210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Holiday entitlement is 2</w:t>
            </w:r>
            <w:r w:rsidR="005B33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days p.a. pro rata plus bank holidays</w:t>
            </w:r>
          </w:p>
          <w:p w14:paraId="6049E8B4" w14:textId="77777777" w:rsidR="00E1039F" w:rsidRPr="00727B68" w:rsidRDefault="003958E4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="00E1039F"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 contributing pension</w:t>
            </w:r>
          </w:p>
        </w:tc>
      </w:tr>
      <w:tr w:rsidR="00341956" w:rsidRPr="00727B68" w14:paraId="38B3E90C" w14:textId="77777777" w:rsidTr="1BC6A4D9">
        <w:trPr>
          <w:trHeight w:val="6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1178DC" w14:textId="53B97069" w:rsidR="00341956" w:rsidRPr="00727B68" w:rsidRDefault="00341956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 length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7C40C6" w14:textId="77777777" w:rsidR="00341956" w:rsidRDefault="00341956" w:rsidP="00FB266A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There are 2 posts available, both are maternity cover</w:t>
            </w:r>
          </w:p>
          <w:p w14:paraId="32566D82" w14:textId="78ADCF4D" w:rsidR="00341956" w:rsidRPr="1BC6A4D9" w:rsidRDefault="00341956" w:rsidP="00FB266A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 is for 6 months, 1 is for 12 months</w:t>
            </w:r>
          </w:p>
        </w:tc>
      </w:tr>
    </w:tbl>
    <w:p w14:paraId="5A39BBE3" w14:textId="77777777" w:rsidR="00E1039F" w:rsidRDefault="00E1039F" w:rsidP="00FB266A">
      <w:pPr>
        <w:pStyle w:val="Title"/>
        <w:jc w:val="both"/>
        <w:rPr>
          <w:rFonts w:ascii="Arial" w:hAnsi="Arial" w:cs="Arial"/>
          <w:b w:val="0"/>
          <w:bCs w:val="0"/>
        </w:rPr>
      </w:pPr>
    </w:p>
    <w:p w14:paraId="29F1FDB1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sz w:val="22"/>
          <w:szCs w:val="22"/>
          <w:u w:val="single"/>
        </w:rPr>
      </w:pPr>
      <w:r w:rsidRPr="00727B68">
        <w:rPr>
          <w:rFonts w:ascii="Arial" w:hAnsi="Arial" w:cs="Arial"/>
          <w:sz w:val="22"/>
          <w:szCs w:val="22"/>
          <w:u w:val="single"/>
        </w:rPr>
        <w:t>Job Purpose</w:t>
      </w:r>
    </w:p>
    <w:p w14:paraId="41C8F396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6EB2BA5C" w14:textId="3AA7B1DF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>To provide appropriate emotiona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l and practical support to young people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6D77C114" w:rsidRPr="1BC6A4D9">
        <w:rPr>
          <w:rFonts w:ascii="Arial" w:hAnsi="Arial" w:cs="Arial"/>
          <w:b w:val="0"/>
          <w:bCs w:val="0"/>
          <w:sz w:val="22"/>
          <w:szCs w:val="22"/>
        </w:rPr>
        <w:t>who have experienced, who are experienc</w:t>
      </w:r>
      <w:bookmarkStart w:id="0" w:name="_GoBack"/>
      <w:bookmarkEnd w:id="0"/>
      <w:r w:rsidR="6D77C114" w:rsidRPr="1BC6A4D9">
        <w:rPr>
          <w:rFonts w:ascii="Arial" w:hAnsi="Arial" w:cs="Arial"/>
          <w:b w:val="0"/>
          <w:bCs w:val="0"/>
          <w:sz w:val="22"/>
          <w:szCs w:val="22"/>
        </w:rPr>
        <w:t xml:space="preserve">ing or who are at risk of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experiencing sexual </w:t>
      </w:r>
      <w:r w:rsidR="4572CE81" w:rsidRPr="1BC6A4D9">
        <w:rPr>
          <w:rFonts w:ascii="Arial" w:hAnsi="Arial" w:cs="Arial"/>
          <w:b w:val="0"/>
          <w:bCs w:val="0"/>
          <w:sz w:val="22"/>
          <w:szCs w:val="22"/>
        </w:rPr>
        <w:t xml:space="preserve">abuse and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exploitation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>.  Working w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ithin a </w:t>
      </w:r>
      <w:r w:rsidR="24C5411A" w:rsidRPr="1BC6A4D9">
        <w:rPr>
          <w:rFonts w:ascii="Arial" w:hAnsi="Arial" w:cs="Arial"/>
          <w:b w:val="0"/>
          <w:bCs w:val="0"/>
          <w:sz w:val="22"/>
          <w:szCs w:val="22"/>
        </w:rPr>
        <w:t xml:space="preserve">trauma informed framework with a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harm reduction ethos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, you will be supporting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young people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 xml:space="preserve"> to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effectively safeguard them and reduce the risk of further exploitation</w:t>
      </w:r>
      <w:r w:rsidR="77CEB90C" w:rsidRPr="1BC6A4D9">
        <w:rPr>
          <w:rFonts w:ascii="Arial" w:hAnsi="Arial" w:cs="Arial"/>
          <w:b w:val="0"/>
          <w:bCs w:val="0"/>
          <w:sz w:val="22"/>
          <w:szCs w:val="22"/>
        </w:rPr>
        <w:t xml:space="preserve"> and abuse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>, providing in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tensive 1-2-1 work within a </w:t>
      </w:r>
      <w:proofErr w:type="spellStart"/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multi agency</w:t>
      </w:r>
      <w:proofErr w:type="spellEnd"/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approach  You</w:t>
      </w:r>
      <w:proofErr w:type="gramEnd"/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 will ensure that young people are at the heart of our work to empower and effectively </w:t>
      </w:r>
      <w:r w:rsidR="34477687" w:rsidRPr="1BC6A4D9">
        <w:rPr>
          <w:rFonts w:ascii="Arial" w:hAnsi="Arial" w:cs="Arial"/>
          <w:b w:val="0"/>
          <w:bCs w:val="0"/>
          <w:sz w:val="22"/>
          <w:szCs w:val="22"/>
        </w:rPr>
        <w:t xml:space="preserve">support and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protect them.</w:t>
      </w:r>
    </w:p>
    <w:p w14:paraId="72A3D3EC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2DB01829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sz w:val="22"/>
          <w:szCs w:val="22"/>
          <w:u w:val="single"/>
        </w:rPr>
      </w:pPr>
      <w:r w:rsidRPr="00727B68">
        <w:rPr>
          <w:rFonts w:ascii="Arial" w:hAnsi="Arial" w:cs="Arial"/>
          <w:sz w:val="22"/>
          <w:szCs w:val="22"/>
          <w:u w:val="single"/>
        </w:rPr>
        <w:t>Department/team</w:t>
      </w:r>
    </w:p>
    <w:p w14:paraId="0D0B940D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17447EA6" w14:textId="57BB2AB8" w:rsidR="00727B68" w:rsidRPr="00727B68" w:rsidRDefault="00A720D6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>The Young People’s team work acros</w:t>
      </w:r>
      <w:r w:rsidR="2680B540" w:rsidRPr="1BC6A4D9">
        <w:rPr>
          <w:rFonts w:ascii="Arial" w:hAnsi="Arial" w:cs="Arial"/>
          <w:b w:val="0"/>
          <w:bCs w:val="0"/>
          <w:sz w:val="22"/>
          <w:szCs w:val="22"/>
        </w:rPr>
        <w:t>s</w:t>
      </w:r>
      <w:r w:rsidR="002C35B4" w:rsidRPr="1BC6A4D9">
        <w:rPr>
          <w:rFonts w:ascii="Arial" w:hAnsi="Arial" w:cs="Arial"/>
          <w:b w:val="0"/>
          <w:bCs w:val="0"/>
          <w:sz w:val="22"/>
          <w:szCs w:val="22"/>
        </w:rPr>
        <w:t xml:space="preserve"> Leeds,</w:t>
      </w:r>
      <w:r w:rsidR="31F0A60E" w:rsidRPr="1BC6A4D9">
        <w:rPr>
          <w:rFonts w:ascii="Arial" w:hAnsi="Arial" w:cs="Arial"/>
          <w:b w:val="0"/>
          <w:bCs w:val="0"/>
          <w:sz w:val="22"/>
          <w:szCs w:val="22"/>
        </w:rPr>
        <w:t xml:space="preserve"> Bradford and Hull</w:t>
      </w:r>
      <w:r w:rsidR="002C35B4" w:rsidRPr="1BC6A4D9">
        <w:rPr>
          <w:rFonts w:ascii="Arial" w:hAnsi="Arial" w:cs="Arial"/>
          <w:b w:val="0"/>
          <w:bCs w:val="0"/>
          <w:sz w:val="22"/>
          <w:szCs w:val="22"/>
        </w:rPr>
        <w:t xml:space="preserve"> providing specialist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 support to young people</w:t>
      </w:r>
      <w:r w:rsidR="007B396C" w:rsidRPr="1BC6A4D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666A1D7F" w:rsidRPr="1BC6A4D9">
        <w:rPr>
          <w:rFonts w:ascii="Arial" w:hAnsi="Arial" w:cs="Arial"/>
          <w:b w:val="0"/>
          <w:bCs w:val="0"/>
          <w:sz w:val="22"/>
          <w:szCs w:val="22"/>
        </w:rPr>
        <w:t>who are at risk of, experiencing or who have experienced Child Sexual Abuse and Exploitation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>.  The team work to Basis’ organisational values, tak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ing a </w:t>
      </w:r>
      <w:proofErr w:type="gramStart"/>
      <w:r w:rsidRPr="1BC6A4D9">
        <w:rPr>
          <w:rFonts w:ascii="Arial" w:hAnsi="Arial" w:cs="Arial"/>
          <w:b w:val="0"/>
          <w:bCs w:val="0"/>
          <w:sz w:val="22"/>
          <w:szCs w:val="22"/>
        </w:rPr>
        <w:t>rights based</w:t>
      </w:r>
      <w:proofErr w:type="gramEnd"/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 approach to enable and empower young people 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>to make positive choices.  The team have an established reputation for providing high quality,</w:t>
      </w:r>
      <w:r w:rsidR="1541DEB5" w:rsidRPr="1BC6A4D9">
        <w:rPr>
          <w:rFonts w:ascii="Arial" w:hAnsi="Arial" w:cs="Arial"/>
          <w:b w:val="0"/>
          <w:bCs w:val="0"/>
          <w:sz w:val="22"/>
          <w:szCs w:val="22"/>
        </w:rPr>
        <w:t xml:space="preserve"> trauma informed,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 xml:space="preserve"> effective safety advice, information and support, 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>enabling young people to navigate exploitative and abusive relationships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>.  Services are provided within the community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>, at venues as young people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 xml:space="preserve"> determine.</w:t>
      </w:r>
    </w:p>
    <w:p w14:paraId="0E27B00A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4E8547EA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sz w:val="22"/>
          <w:szCs w:val="22"/>
          <w:u w:val="single"/>
        </w:rPr>
      </w:pPr>
      <w:r w:rsidRPr="00727B68">
        <w:rPr>
          <w:rFonts w:ascii="Arial" w:hAnsi="Arial" w:cs="Arial"/>
          <w:sz w:val="22"/>
          <w:szCs w:val="22"/>
          <w:u w:val="single"/>
        </w:rPr>
        <w:t>Duties and key responsibilities</w:t>
      </w:r>
    </w:p>
    <w:p w14:paraId="60061E4C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06FE4A8C" w14:textId="77777777" w:rsidR="00727B68" w:rsidRPr="00FB266A" w:rsidRDefault="00727B68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 xml:space="preserve">Delivery </w:t>
      </w:r>
    </w:p>
    <w:p w14:paraId="76E767E9" w14:textId="2A29E56B" w:rsidR="00727B68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Ensure that young people</w:t>
      </w:r>
      <w:r w:rsidR="00727B68" w:rsidRPr="71EDA6B8">
        <w:rPr>
          <w:rFonts w:ascii="Arial" w:hAnsi="Arial" w:cs="Arial"/>
          <w:b w:val="0"/>
          <w:bCs w:val="0"/>
          <w:sz w:val="22"/>
          <w:szCs w:val="22"/>
        </w:rPr>
        <w:t xml:space="preserve"> have access to </w:t>
      </w:r>
      <w:r w:rsidRPr="71EDA6B8">
        <w:rPr>
          <w:rFonts w:ascii="Arial" w:hAnsi="Arial" w:cs="Arial"/>
          <w:b w:val="0"/>
          <w:bCs w:val="0"/>
          <w:sz w:val="22"/>
          <w:szCs w:val="22"/>
        </w:rPr>
        <w:t>CS</w:t>
      </w:r>
      <w:r w:rsidR="6209CEAD" w:rsidRPr="71EDA6B8">
        <w:rPr>
          <w:rFonts w:ascii="Arial" w:hAnsi="Arial" w:cs="Arial"/>
          <w:b w:val="0"/>
          <w:bCs w:val="0"/>
          <w:sz w:val="22"/>
          <w:szCs w:val="22"/>
        </w:rPr>
        <w:t>A/</w:t>
      </w:r>
      <w:r w:rsidRPr="71EDA6B8">
        <w:rPr>
          <w:rFonts w:ascii="Arial" w:hAnsi="Arial" w:cs="Arial"/>
          <w:b w:val="0"/>
          <w:bCs w:val="0"/>
          <w:sz w:val="22"/>
          <w:szCs w:val="22"/>
        </w:rPr>
        <w:t>E</w:t>
      </w:r>
      <w:r w:rsidR="000214CC" w:rsidRPr="71EDA6B8">
        <w:rPr>
          <w:rFonts w:ascii="Arial" w:hAnsi="Arial" w:cs="Arial"/>
          <w:b w:val="0"/>
          <w:bCs w:val="0"/>
          <w:sz w:val="22"/>
          <w:szCs w:val="22"/>
        </w:rPr>
        <w:t xml:space="preserve"> services</w:t>
      </w:r>
      <w:r w:rsidR="00727B68" w:rsidRPr="71EDA6B8">
        <w:rPr>
          <w:rFonts w:ascii="Arial" w:hAnsi="Arial" w:cs="Arial"/>
          <w:b w:val="0"/>
          <w:bCs w:val="0"/>
          <w:sz w:val="22"/>
          <w:szCs w:val="22"/>
        </w:rPr>
        <w:t xml:space="preserve"> in line with funder expectations and client need.</w:t>
      </w:r>
    </w:p>
    <w:p w14:paraId="7085AE92" w14:textId="77777777" w:rsidR="00D36144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Effectively safeguard and protect young people who are being exploited or abused.</w:t>
      </w:r>
    </w:p>
    <w:p w14:paraId="484D11E3" w14:textId="77777777" w:rsidR="000214CC" w:rsidRPr="000214CC" w:rsidRDefault="000214CC" w:rsidP="000214CC">
      <w:pPr>
        <w:numPr>
          <w:ilvl w:val="1"/>
          <w:numId w:val="24"/>
        </w:numPr>
        <w:rPr>
          <w:rFonts w:ascii="Arial" w:hAnsi="Arial" w:cs="Arial"/>
          <w:bCs/>
          <w:sz w:val="22"/>
          <w:szCs w:val="22"/>
        </w:rPr>
      </w:pPr>
      <w:r w:rsidRPr="000214CC">
        <w:rPr>
          <w:rFonts w:ascii="Arial" w:hAnsi="Arial" w:cs="Arial"/>
          <w:bCs/>
          <w:sz w:val="22"/>
          <w:szCs w:val="22"/>
        </w:rPr>
        <w:t xml:space="preserve">Provide harm </w:t>
      </w:r>
      <w:r w:rsidR="00D36144">
        <w:rPr>
          <w:rFonts w:ascii="Arial" w:hAnsi="Arial" w:cs="Arial"/>
          <w:bCs/>
          <w:sz w:val="22"/>
          <w:szCs w:val="22"/>
        </w:rPr>
        <w:t>reduction interventions to young people to empower them to understand risk</w:t>
      </w:r>
    </w:p>
    <w:p w14:paraId="377E692D" w14:textId="77777777" w:rsidR="00727B68" w:rsidRPr="00727B68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Ensure that young people are at the centre of any co-ordinated</w:t>
      </w:r>
      <w:r w:rsidR="00727B68" w:rsidRPr="00727B68">
        <w:rPr>
          <w:rFonts w:ascii="Arial" w:hAnsi="Arial" w:cs="Arial"/>
          <w:b w:val="0"/>
          <w:sz w:val="22"/>
          <w:szCs w:val="22"/>
        </w:rPr>
        <w:t xml:space="preserve"> partnership working </w:t>
      </w:r>
      <w:r w:rsidR="000214CC">
        <w:rPr>
          <w:rFonts w:ascii="Arial" w:hAnsi="Arial" w:cs="Arial"/>
          <w:b w:val="0"/>
          <w:sz w:val="22"/>
          <w:szCs w:val="22"/>
        </w:rPr>
        <w:t>in order to reduce harm and enable positive change</w:t>
      </w:r>
    </w:p>
    <w:p w14:paraId="359BEC21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lastRenderedPageBreak/>
        <w:t>Ensure that safeguarding practice is embedded within working practices to effectively support those ‘at risk’</w:t>
      </w:r>
    </w:p>
    <w:p w14:paraId="53D2863E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Establish, maintain and develop good partnership working relationships with professionals and organisations both statutory and voluntary.</w:t>
      </w:r>
    </w:p>
    <w:p w14:paraId="518F51B7" w14:textId="77777777" w:rsidR="00727B68" w:rsidRPr="00727B68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Advocate for young people</w:t>
      </w:r>
      <w:r w:rsidR="00727B68" w:rsidRPr="00727B68">
        <w:rPr>
          <w:rFonts w:ascii="Arial" w:hAnsi="Arial" w:cs="Arial"/>
          <w:b w:val="0"/>
          <w:sz w:val="22"/>
          <w:szCs w:val="22"/>
        </w:rPr>
        <w:t>, challenging discrimination, exclusion and stigma both for individuals and within the wider community</w:t>
      </w:r>
    </w:p>
    <w:p w14:paraId="62656A1A" w14:textId="77777777" w:rsidR="00727B68" w:rsidRPr="00727B68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Ensure the service effectively shares information whilst maintaining the confidentiality</w:t>
      </w:r>
      <w:r w:rsidR="00727B68" w:rsidRPr="00727B6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and </w:t>
      </w:r>
      <w:r w:rsidR="00727B68" w:rsidRPr="00727B68">
        <w:rPr>
          <w:rFonts w:ascii="Arial" w:hAnsi="Arial" w:cs="Arial"/>
          <w:b w:val="0"/>
          <w:sz w:val="22"/>
          <w:szCs w:val="22"/>
        </w:rPr>
        <w:t>data of those accessing the service, sharing information to minimise harm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27B68" w:rsidRPr="00727B68">
        <w:rPr>
          <w:rFonts w:ascii="Arial" w:hAnsi="Arial" w:cs="Arial"/>
          <w:b w:val="0"/>
          <w:sz w:val="22"/>
          <w:szCs w:val="22"/>
        </w:rPr>
        <w:t>&amp; co-ordinate support where necessary</w:t>
      </w:r>
    </w:p>
    <w:p w14:paraId="44EAFD9C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097087AB" w14:textId="77777777" w:rsidR="00727B68" w:rsidRPr="00FB266A" w:rsidRDefault="00727B68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>Monitoring and Evaluation</w:t>
      </w:r>
    </w:p>
    <w:p w14:paraId="649CD1F7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Ensure ongoing recording and monitoring of project outputs and outcomes</w:t>
      </w:r>
    </w:p>
    <w:p w14:paraId="7BC2965C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Manage engagement and outcome data, inpu</w:t>
      </w:r>
      <w:r w:rsidR="001E25F9">
        <w:rPr>
          <w:rFonts w:ascii="Arial" w:hAnsi="Arial" w:cs="Arial"/>
          <w:b w:val="0"/>
          <w:sz w:val="22"/>
          <w:szCs w:val="22"/>
        </w:rPr>
        <w:t>t</w:t>
      </w:r>
      <w:r w:rsidRPr="00727B68">
        <w:rPr>
          <w:rFonts w:ascii="Arial" w:hAnsi="Arial" w:cs="Arial"/>
          <w:b w:val="0"/>
          <w:sz w:val="22"/>
          <w:szCs w:val="22"/>
        </w:rPr>
        <w:t xml:space="preserve">ting data onto the database and collating information to produce relevant reports. </w:t>
      </w:r>
    </w:p>
    <w:p w14:paraId="5E163BD6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Responsible for gat</w:t>
      </w:r>
      <w:r w:rsidR="00D36144">
        <w:rPr>
          <w:rFonts w:ascii="Arial" w:hAnsi="Arial" w:cs="Arial"/>
          <w:b w:val="0"/>
          <w:sz w:val="22"/>
          <w:szCs w:val="22"/>
        </w:rPr>
        <w:t>hering feedback from young people</w:t>
      </w:r>
      <w:r w:rsidRPr="00727B68">
        <w:rPr>
          <w:rFonts w:ascii="Arial" w:hAnsi="Arial" w:cs="Arial"/>
          <w:b w:val="0"/>
          <w:sz w:val="22"/>
          <w:szCs w:val="22"/>
        </w:rPr>
        <w:t xml:space="preserve"> on the service and any improvements suggested</w:t>
      </w:r>
    </w:p>
    <w:p w14:paraId="741E1773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Support analysis of data to review service delivery</w:t>
      </w:r>
    </w:p>
    <w:p w14:paraId="4B94D5A5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0A1EBAAD" w14:textId="77777777" w:rsidR="00727B68" w:rsidRPr="00FB266A" w:rsidRDefault="00727B68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 xml:space="preserve">Budget </w:t>
      </w:r>
    </w:p>
    <w:p w14:paraId="393CA205" w14:textId="01ADE334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Support the </w:t>
      </w:r>
      <w:r w:rsidR="36739E3E" w:rsidRPr="1BC6A4D9">
        <w:rPr>
          <w:rFonts w:ascii="Arial" w:hAnsi="Arial" w:cs="Arial"/>
          <w:b w:val="0"/>
          <w:bCs w:val="0"/>
          <w:sz w:val="22"/>
          <w:szCs w:val="22"/>
        </w:rPr>
        <w:t xml:space="preserve">Service Delivery Manager 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>to ensure the project is delivered within the budget</w:t>
      </w:r>
    </w:p>
    <w:p w14:paraId="03DE3240" w14:textId="3CEEDF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>Provide timely informa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 xml:space="preserve">tion to the </w:t>
      </w:r>
      <w:r w:rsidR="220F0B7D" w:rsidRPr="1BC6A4D9">
        <w:rPr>
          <w:rFonts w:ascii="Arial" w:hAnsi="Arial" w:cs="Arial"/>
          <w:b w:val="0"/>
          <w:bCs w:val="0"/>
          <w:sz w:val="22"/>
          <w:szCs w:val="22"/>
        </w:rPr>
        <w:t>Service Delivery Manager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to ensure that the project budget is created and effectively managed. </w:t>
      </w:r>
    </w:p>
    <w:p w14:paraId="3DEEC669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10DD3FAE" w14:textId="77777777" w:rsidR="00727B68" w:rsidRPr="00FB266A" w:rsidRDefault="00727B68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 xml:space="preserve">Partnership engagement and management </w:t>
      </w:r>
    </w:p>
    <w:p w14:paraId="40EF4FD8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 xml:space="preserve">Ensure the </w:t>
      </w:r>
      <w:r w:rsidR="000214CC">
        <w:rPr>
          <w:rFonts w:ascii="Arial" w:hAnsi="Arial" w:cs="Arial"/>
          <w:b w:val="0"/>
          <w:sz w:val="22"/>
          <w:szCs w:val="22"/>
        </w:rPr>
        <w:t xml:space="preserve">maintenance and development of </w:t>
      </w:r>
      <w:r w:rsidRPr="00727B68">
        <w:rPr>
          <w:rFonts w:ascii="Arial" w:hAnsi="Arial" w:cs="Arial"/>
          <w:b w:val="0"/>
          <w:sz w:val="22"/>
          <w:szCs w:val="22"/>
        </w:rPr>
        <w:t>excellent partnership working relationships with professionals, organisations and other key stakeholders.</w:t>
      </w:r>
    </w:p>
    <w:p w14:paraId="2E2B0047" w14:textId="0560AF16" w:rsidR="00727B68" w:rsidRPr="00727B68" w:rsidRDefault="000214CC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Support the </w:t>
      </w:r>
      <w:r w:rsidR="5165B124" w:rsidRPr="1BC6A4D9">
        <w:rPr>
          <w:rFonts w:ascii="Arial" w:hAnsi="Arial" w:cs="Arial"/>
          <w:b w:val="0"/>
          <w:bCs w:val="0"/>
          <w:sz w:val="22"/>
          <w:szCs w:val="22"/>
        </w:rPr>
        <w:t xml:space="preserve">Service Delivery Manager 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>to maintain relationships with all relevant external stakeholders and organisations.</w:t>
      </w:r>
    </w:p>
    <w:p w14:paraId="34058AC6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 xml:space="preserve">Ensure effective representation at external meetings and events to facilitate improved understanding of </w:t>
      </w:r>
      <w:r w:rsidR="00D36144">
        <w:rPr>
          <w:rFonts w:ascii="Arial" w:hAnsi="Arial" w:cs="Arial"/>
          <w:b w:val="0"/>
          <w:sz w:val="22"/>
          <w:szCs w:val="22"/>
        </w:rPr>
        <w:t>child sexual exploitation</w:t>
      </w:r>
      <w:r w:rsidRPr="00727B68">
        <w:rPr>
          <w:rFonts w:ascii="Arial" w:hAnsi="Arial" w:cs="Arial"/>
          <w:b w:val="0"/>
          <w:sz w:val="22"/>
          <w:szCs w:val="22"/>
        </w:rPr>
        <w:t xml:space="preserve"> and related issues</w:t>
      </w:r>
    </w:p>
    <w:p w14:paraId="3656B9AB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6EC1EF42" w14:textId="77777777" w:rsidR="00727B68" w:rsidRPr="00FB266A" w:rsidRDefault="00FB266A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Communications</w:t>
      </w:r>
    </w:p>
    <w:p w14:paraId="6F974014" w14:textId="41B60806" w:rsidR="00727B68" w:rsidRPr="00727B68" w:rsidRDefault="000214CC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Support </w:t>
      </w:r>
      <w:r w:rsidR="5A4D5A4A" w:rsidRPr="1BC6A4D9">
        <w:rPr>
          <w:rFonts w:ascii="Arial" w:hAnsi="Arial" w:cs="Arial"/>
          <w:b w:val="0"/>
          <w:bCs w:val="0"/>
          <w:sz w:val="22"/>
          <w:szCs w:val="22"/>
        </w:rPr>
        <w:t>Service Delivery Manager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 xml:space="preserve"> in developing relationships with local and national press</w:t>
      </w:r>
    </w:p>
    <w:p w14:paraId="35E70012" w14:textId="265D8183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>Collabo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 xml:space="preserve">rate with the </w:t>
      </w:r>
      <w:r w:rsidR="5A4D5A4A" w:rsidRPr="1BC6A4D9">
        <w:rPr>
          <w:rFonts w:ascii="Arial" w:hAnsi="Arial" w:cs="Arial"/>
          <w:b w:val="0"/>
          <w:bCs w:val="0"/>
          <w:sz w:val="22"/>
          <w:szCs w:val="22"/>
        </w:rPr>
        <w:t>Service Delivery Manager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 in ensuring that social media is effectively used.</w:t>
      </w:r>
    </w:p>
    <w:p w14:paraId="3431AE6D" w14:textId="77777777" w:rsidR="00727B68" w:rsidRPr="00727B68" w:rsidRDefault="000214CC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Ensure that </w:t>
      </w:r>
      <w:r w:rsidR="00727B68" w:rsidRPr="00727B68">
        <w:rPr>
          <w:rFonts w:ascii="Arial" w:hAnsi="Arial" w:cs="Arial"/>
          <w:b w:val="0"/>
          <w:sz w:val="22"/>
          <w:szCs w:val="22"/>
        </w:rPr>
        <w:t>information/pub</w:t>
      </w:r>
      <w:r w:rsidR="00D36144">
        <w:rPr>
          <w:rFonts w:ascii="Arial" w:hAnsi="Arial" w:cs="Arial"/>
          <w:b w:val="0"/>
          <w:sz w:val="22"/>
          <w:szCs w:val="22"/>
        </w:rPr>
        <w:t xml:space="preserve">licity with regards to service </w:t>
      </w:r>
      <w:r w:rsidR="00727B68" w:rsidRPr="00727B68">
        <w:rPr>
          <w:rFonts w:ascii="Arial" w:hAnsi="Arial" w:cs="Arial"/>
          <w:b w:val="0"/>
          <w:sz w:val="22"/>
          <w:szCs w:val="22"/>
        </w:rPr>
        <w:t>outcomes is kept updated.</w:t>
      </w:r>
    </w:p>
    <w:p w14:paraId="45FB0818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3E6AF284" w14:textId="77777777" w:rsidR="00727B68" w:rsidRPr="00FB266A" w:rsidRDefault="00FB266A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 xml:space="preserve">General Responsibilities </w:t>
      </w:r>
    </w:p>
    <w:p w14:paraId="6060C91B" w14:textId="77777777" w:rsid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Contribute to team meetings and organisational priorities, strategic goals and performance targets</w:t>
      </w:r>
    </w:p>
    <w:p w14:paraId="58B098C4" w14:textId="77777777" w:rsidR="00C91576" w:rsidRPr="00C91576" w:rsidRDefault="00C91576" w:rsidP="00C91576">
      <w:pPr>
        <w:numPr>
          <w:ilvl w:val="1"/>
          <w:numId w:val="24"/>
        </w:numPr>
        <w:rPr>
          <w:rFonts w:ascii="Arial" w:hAnsi="Arial" w:cs="Arial"/>
          <w:bCs/>
          <w:sz w:val="22"/>
          <w:szCs w:val="22"/>
        </w:rPr>
      </w:pPr>
      <w:r w:rsidRPr="00C91576">
        <w:rPr>
          <w:rFonts w:ascii="Arial" w:hAnsi="Arial" w:cs="Arial"/>
          <w:bCs/>
          <w:sz w:val="22"/>
          <w:szCs w:val="22"/>
        </w:rPr>
        <w:t>Actively engage in regular internal and external supervision to support professional devel</w:t>
      </w:r>
      <w:r>
        <w:rPr>
          <w:rFonts w:ascii="Arial" w:hAnsi="Arial" w:cs="Arial"/>
          <w:bCs/>
          <w:sz w:val="22"/>
          <w:szCs w:val="22"/>
        </w:rPr>
        <w:t>opment and reflective practice.</w:t>
      </w:r>
    </w:p>
    <w:p w14:paraId="0EF793D9" w14:textId="77777777" w:rsidR="00D36144" w:rsidRPr="001B0E6B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1B0E6B">
        <w:rPr>
          <w:rFonts w:ascii="Arial" w:hAnsi="Arial" w:cs="Arial"/>
          <w:b w:val="0"/>
          <w:sz w:val="22"/>
          <w:szCs w:val="22"/>
        </w:rPr>
        <w:t>Support and supervise volunteers</w:t>
      </w:r>
    </w:p>
    <w:p w14:paraId="09E00595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Be flexible within the broad remit of the post</w:t>
      </w:r>
    </w:p>
    <w:p w14:paraId="70DA4C0E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Ensure that finance and resources are used effectively and within budget</w:t>
      </w:r>
    </w:p>
    <w:p w14:paraId="42C5A049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Work collaboratively on projects and priorities with your line manager which may vary from time to time</w:t>
      </w:r>
    </w:p>
    <w:p w14:paraId="207C9A36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Be proactive in keeping up to date with and generating development relating to your work (including policy updates)</w:t>
      </w:r>
    </w:p>
    <w:p w14:paraId="00754678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Abide by organisational policies and practices, and our values</w:t>
      </w:r>
    </w:p>
    <w:p w14:paraId="12FC30FF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Support diversity and equality of opportunity in the workplace</w:t>
      </w:r>
    </w:p>
    <w:p w14:paraId="53031E25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Ensure that effective safeguarding procedures and in place and are acted upon</w:t>
      </w:r>
    </w:p>
    <w:p w14:paraId="049F31CB" w14:textId="77777777" w:rsidR="00E1039F" w:rsidRDefault="00E1039F" w:rsidP="00FB266A">
      <w:pPr>
        <w:pStyle w:val="Title"/>
        <w:jc w:val="both"/>
        <w:rPr>
          <w:rFonts w:ascii="Arial" w:hAnsi="Arial" w:cs="Arial"/>
          <w:b w:val="0"/>
          <w:bCs w:val="0"/>
        </w:rPr>
      </w:pPr>
    </w:p>
    <w:p w14:paraId="14F9ED28" w14:textId="77777777" w:rsidR="00FB266A" w:rsidRPr="00FB266A" w:rsidRDefault="00FB266A" w:rsidP="00FB266A">
      <w:pPr>
        <w:pStyle w:val="Title"/>
        <w:rPr>
          <w:rFonts w:ascii="Arial" w:hAnsi="Arial" w:cs="Arial"/>
          <w:bCs w:val="0"/>
          <w:u w:val="single"/>
        </w:rPr>
      </w:pPr>
      <w:r>
        <w:rPr>
          <w:rFonts w:ascii="Arial" w:hAnsi="Arial" w:cs="Arial"/>
          <w:b w:val="0"/>
          <w:bCs w:val="0"/>
        </w:rPr>
        <w:br w:type="page"/>
      </w:r>
      <w:r w:rsidRPr="00FB266A">
        <w:rPr>
          <w:rFonts w:ascii="Arial" w:hAnsi="Arial" w:cs="Arial"/>
          <w:bCs w:val="0"/>
          <w:u w:val="single"/>
        </w:rPr>
        <w:lastRenderedPageBreak/>
        <w:t>PERSON SPECIFICATION</w:t>
      </w:r>
    </w:p>
    <w:p w14:paraId="53128261" w14:textId="77777777" w:rsid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</w:rPr>
      </w:pPr>
    </w:p>
    <w:p w14:paraId="7C880F77" w14:textId="77777777" w:rsidR="00FB266A" w:rsidRPr="001B0E6B" w:rsidRDefault="00FB266A" w:rsidP="00FB266A">
      <w:pPr>
        <w:pStyle w:val="Title"/>
        <w:jc w:val="both"/>
        <w:rPr>
          <w:rFonts w:ascii="Arial" w:hAnsi="Arial" w:cs="Arial"/>
          <w:bCs w:val="0"/>
          <w:sz w:val="22"/>
          <w:szCs w:val="22"/>
        </w:rPr>
      </w:pPr>
      <w:r w:rsidRPr="001B0E6B">
        <w:rPr>
          <w:rFonts w:ascii="Arial" w:hAnsi="Arial" w:cs="Arial"/>
          <w:bCs w:val="0"/>
          <w:sz w:val="22"/>
          <w:szCs w:val="22"/>
        </w:rPr>
        <w:t>EXPERIENCE</w:t>
      </w:r>
      <w:r w:rsidRPr="001B0E6B">
        <w:rPr>
          <w:rFonts w:ascii="Arial" w:hAnsi="Arial" w:cs="Arial"/>
          <w:bCs w:val="0"/>
          <w:sz w:val="22"/>
          <w:szCs w:val="22"/>
        </w:rPr>
        <w:tab/>
      </w:r>
    </w:p>
    <w:p w14:paraId="088B993B" w14:textId="50EBD9E9" w:rsidR="004B16DE" w:rsidRDefault="004B16DE" w:rsidP="005B3376">
      <w:pPr>
        <w:pStyle w:val="Title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A minimum of </w:t>
      </w:r>
      <w:r w:rsidR="3330A688" w:rsidRPr="71EDA6B8">
        <w:rPr>
          <w:rFonts w:ascii="Arial" w:hAnsi="Arial" w:cs="Arial"/>
          <w:b w:val="0"/>
          <w:bCs w:val="0"/>
          <w:sz w:val="22"/>
          <w:szCs w:val="22"/>
        </w:rPr>
        <w:t>2</w:t>
      </w: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 years’ experience of working with vulnerable people, at least </w:t>
      </w:r>
      <w:r w:rsidR="3E9EC161" w:rsidRPr="71EDA6B8">
        <w:rPr>
          <w:rFonts w:ascii="Arial" w:hAnsi="Arial" w:cs="Arial"/>
          <w:b w:val="0"/>
          <w:bCs w:val="0"/>
          <w:sz w:val="22"/>
          <w:szCs w:val="22"/>
        </w:rPr>
        <w:t>1</w:t>
      </w: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 of which are with ideally young people or those at risk of child exploitation </w:t>
      </w:r>
    </w:p>
    <w:p w14:paraId="5AD84A67" w14:textId="77777777" w:rsidR="004B16DE" w:rsidRDefault="004B16DE" w:rsidP="005B3376">
      <w:pPr>
        <w:pStyle w:val="Title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C5618">
        <w:rPr>
          <w:rFonts w:ascii="Arial" w:hAnsi="Arial" w:cs="Arial"/>
          <w:b w:val="0"/>
          <w:bCs w:val="0"/>
          <w:sz w:val="22"/>
          <w:szCs w:val="22"/>
        </w:rPr>
        <w:t xml:space="preserve">Experience of multi-agency partnership working </w:t>
      </w:r>
    </w:p>
    <w:p w14:paraId="21849E4A" w14:textId="77777777" w:rsidR="00FB266A" w:rsidRDefault="004B16DE" w:rsidP="00FB266A">
      <w:pPr>
        <w:pStyle w:val="Title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C5618">
        <w:rPr>
          <w:rFonts w:ascii="Arial" w:hAnsi="Arial" w:cs="Arial"/>
          <w:b w:val="0"/>
          <w:bCs w:val="0"/>
          <w:sz w:val="22"/>
          <w:szCs w:val="22"/>
        </w:rPr>
        <w:t>Experience of working in a regulated environment, managing risk and following case management procedures to meet the needs of a diverse and vulnerable client group</w:t>
      </w:r>
    </w:p>
    <w:p w14:paraId="62486C05" w14:textId="77777777" w:rsidR="001B0E6B" w:rsidRPr="001B0E6B" w:rsidRDefault="001B0E6B" w:rsidP="001B0E6B">
      <w:pPr>
        <w:pStyle w:val="Title"/>
        <w:ind w:left="7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737A598" w14:textId="77777777" w:rsidR="005B3376" w:rsidRPr="001B0E6B" w:rsidRDefault="00FB266A" w:rsidP="005B3376">
      <w:pPr>
        <w:pStyle w:val="Title"/>
        <w:jc w:val="both"/>
        <w:rPr>
          <w:rFonts w:ascii="Arial" w:hAnsi="Arial" w:cs="Arial"/>
          <w:bCs w:val="0"/>
          <w:sz w:val="22"/>
          <w:szCs w:val="22"/>
        </w:rPr>
      </w:pPr>
      <w:r w:rsidRPr="001B0E6B">
        <w:rPr>
          <w:rFonts w:ascii="Arial" w:hAnsi="Arial" w:cs="Arial"/>
          <w:bCs w:val="0"/>
          <w:sz w:val="22"/>
          <w:szCs w:val="22"/>
        </w:rPr>
        <w:t>SKILLS AND ABILITIES</w:t>
      </w:r>
    </w:p>
    <w:p w14:paraId="44FFBB50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r w:rsidRPr="005B337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F406A">
        <w:rPr>
          <w:rFonts w:ascii="Arial" w:hAnsi="Arial" w:cs="Arial"/>
          <w:b w:val="0"/>
          <w:bCs w:val="0"/>
          <w:sz w:val="22"/>
          <w:szCs w:val="22"/>
        </w:rPr>
        <w:t>Organised and meticulous with an ability to maintain effective record keeping systems</w:t>
      </w:r>
    </w:p>
    <w:p w14:paraId="60CC3CFE" w14:textId="77777777" w:rsidR="005B3376" w:rsidRPr="00CF406A" w:rsidRDefault="005B3376" w:rsidP="005B3376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CF406A">
        <w:rPr>
          <w:rFonts w:ascii="Arial" w:hAnsi="Arial" w:cs="Arial"/>
          <w:sz w:val="22"/>
          <w:szCs w:val="22"/>
        </w:rPr>
        <w:t xml:space="preserve">An understanding of how to take a </w:t>
      </w:r>
      <w:proofErr w:type="gramStart"/>
      <w:r w:rsidRPr="00CF406A">
        <w:rPr>
          <w:rFonts w:ascii="Arial" w:hAnsi="Arial" w:cs="Arial"/>
          <w:sz w:val="22"/>
          <w:szCs w:val="22"/>
        </w:rPr>
        <w:t>rights based</w:t>
      </w:r>
      <w:proofErr w:type="gramEnd"/>
      <w:r w:rsidRPr="00CF406A">
        <w:rPr>
          <w:rFonts w:ascii="Arial" w:hAnsi="Arial" w:cs="Arial"/>
          <w:sz w:val="22"/>
          <w:szCs w:val="22"/>
        </w:rPr>
        <w:t xml:space="preserve"> approach, enabling dignity, choice, respect, privacy and fulfilment into practice in a support setting</w:t>
      </w:r>
      <w:r w:rsidRPr="00CF406A">
        <w:rPr>
          <w:rFonts w:ascii="Arial" w:hAnsi="Arial" w:cs="Arial"/>
          <w:bCs/>
          <w:sz w:val="22"/>
          <w:szCs w:val="22"/>
        </w:rPr>
        <w:t xml:space="preserve"> </w:t>
      </w:r>
    </w:p>
    <w:p w14:paraId="32331493" w14:textId="77777777" w:rsidR="005B3376" w:rsidRPr="00CF406A" w:rsidRDefault="005B3376" w:rsidP="005B3376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CF406A">
        <w:rPr>
          <w:rFonts w:ascii="Arial" w:hAnsi="Arial" w:cs="Arial"/>
          <w:color w:val="333333"/>
          <w:sz w:val="22"/>
          <w:szCs w:val="22"/>
        </w:rPr>
        <w:t>Empathy with the needs of stigmatised and marginalised wome</w:t>
      </w:r>
      <w:r>
        <w:rPr>
          <w:rFonts w:ascii="Arial" w:hAnsi="Arial" w:cs="Arial"/>
          <w:color w:val="333333"/>
          <w:sz w:val="22"/>
          <w:szCs w:val="22"/>
        </w:rPr>
        <w:t>n and the barriers they face</w:t>
      </w:r>
      <w:r>
        <w:rPr>
          <w:rFonts w:ascii="Arial" w:hAnsi="Arial" w:cs="Arial"/>
          <w:color w:val="333333"/>
          <w:sz w:val="22"/>
          <w:szCs w:val="22"/>
        </w:rPr>
        <w:br/>
        <w:t>T</w:t>
      </w:r>
      <w:r w:rsidRPr="00CF406A">
        <w:rPr>
          <w:rFonts w:ascii="Arial" w:hAnsi="Arial" w:cs="Arial"/>
          <w:color w:val="333333"/>
          <w:sz w:val="22"/>
          <w:szCs w:val="22"/>
        </w:rPr>
        <w:t>he ability to build rela</w:t>
      </w:r>
      <w:r>
        <w:rPr>
          <w:rFonts w:ascii="Arial" w:hAnsi="Arial" w:cs="Arial"/>
          <w:color w:val="333333"/>
          <w:sz w:val="22"/>
          <w:szCs w:val="22"/>
        </w:rPr>
        <w:t>tionships with service users</w:t>
      </w:r>
      <w:r>
        <w:rPr>
          <w:rFonts w:ascii="Arial" w:hAnsi="Arial" w:cs="Arial"/>
          <w:color w:val="333333"/>
          <w:sz w:val="22"/>
          <w:szCs w:val="22"/>
        </w:rPr>
        <w:br/>
        <w:t>T</w:t>
      </w:r>
      <w:r w:rsidRPr="00CF406A">
        <w:rPr>
          <w:rFonts w:ascii="Arial" w:hAnsi="Arial" w:cs="Arial"/>
          <w:color w:val="333333"/>
          <w:sz w:val="22"/>
          <w:szCs w:val="22"/>
        </w:rPr>
        <w:t>he ability to complete risk assessments, needs assessments and support plans</w:t>
      </w:r>
    </w:p>
    <w:p w14:paraId="37C77B36" w14:textId="77777777" w:rsidR="005B3376" w:rsidRPr="00CF406A" w:rsidRDefault="005B3376" w:rsidP="005B3376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CF406A">
        <w:rPr>
          <w:rFonts w:ascii="Arial" w:hAnsi="Arial" w:cs="Arial"/>
          <w:bCs/>
          <w:sz w:val="22"/>
          <w:szCs w:val="22"/>
        </w:rPr>
        <w:t xml:space="preserve">Effective communication skills both in writing and verbal. </w:t>
      </w:r>
    </w:p>
    <w:p w14:paraId="03D1C940" w14:textId="77777777" w:rsidR="005B3376" w:rsidRPr="00CF406A" w:rsidRDefault="005B3376" w:rsidP="005B3376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CF406A">
        <w:rPr>
          <w:rFonts w:ascii="Arial" w:hAnsi="Arial" w:cs="Arial"/>
          <w:bCs/>
          <w:sz w:val="22"/>
          <w:szCs w:val="22"/>
        </w:rPr>
        <w:t>Can engage and motivate others.</w:t>
      </w:r>
      <w:r w:rsidRPr="00CF406A">
        <w:rPr>
          <w:rFonts w:ascii="Arial" w:hAnsi="Arial" w:cs="Arial"/>
          <w:bCs/>
          <w:sz w:val="22"/>
          <w:szCs w:val="22"/>
        </w:rPr>
        <w:tab/>
      </w:r>
    </w:p>
    <w:p w14:paraId="417617BE" w14:textId="77777777" w:rsidR="005B3376" w:rsidRPr="00CF406A" w:rsidRDefault="005B3376" w:rsidP="005B3376">
      <w:pPr>
        <w:pStyle w:val="DefaultTex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F406A">
        <w:rPr>
          <w:rFonts w:ascii="Arial" w:hAnsi="Arial" w:cs="Arial"/>
          <w:sz w:val="22"/>
          <w:szCs w:val="22"/>
        </w:rPr>
        <w:t>Trustworthy and work with integrity within our policy and values framework</w:t>
      </w:r>
    </w:p>
    <w:p w14:paraId="443C22D7" w14:textId="77777777" w:rsidR="005B3376" w:rsidRPr="00CF406A" w:rsidRDefault="005B3376" w:rsidP="005B3376">
      <w:pPr>
        <w:pStyle w:val="DefaultTex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F406A">
        <w:rPr>
          <w:rFonts w:ascii="Arial" w:hAnsi="Arial" w:cs="Arial"/>
          <w:sz w:val="22"/>
          <w:szCs w:val="22"/>
        </w:rPr>
        <w:t>Exercise judgement and thinking in order to plan day to day issues in service delivery</w:t>
      </w:r>
    </w:p>
    <w:p w14:paraId="6B33FC24" w14:textId="77777777" w:rsidR="005B3376" w:rsidRPr="00CF406A" w:rsidRDefault="005B3376" w:rsidP="005B3376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  <w:r w:rsidRPr="00CF406A">
        <w:rPr>
          <w:rFonts w:ascii="Arial" w:hAnsi="Arial" w:cs="Arial"/>
          <w:b w:val="0"/>
          <w:color w:val="333333"/>
          <w:sz w:val="22"/>
          <w:szCs w:val="22"/>
        </w:rPr>
        <w:t>The ability to learn new skills and a commitment to learning in the workplace</w:t>
      </w:r>
    </w:p>
    <w:p w14:paraId="4D2C0EE3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Can troubleshoot difficult situations, and deal with such situations calmly, efficiently and effectively.</w:t>
      </w:r>
    </w:p>
    <w:p w14:paraId="5C8CDE8C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Writing skills - production of monitoring reports and the ability to write succinct documents on complex areas.</w:t>
      </w:r>
    </w:p>
    <w:p w14:paraId="7B282DCF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IT skills at a level that supports report writing, email, internet use, presentations and data input.</w:t>
      </w:r>
      <w:r w:rsidRPr="00CF406A">
        <w:rPr>
          <w:rFonts w:ascii="Arial" w:hAnsi="Arial" w:cs="Arial"/>
          <w:b w:val="0"/>
          <w:bCs w:val="0"/>
          <w:sz w:val="22"/>
          <w:szCs w:val="22"/>
        </w:rPr>
        <w:tab/>
      </w:r>
      <w:r w:rsidRPr="00CF406A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77484B0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Self-motivated with ability to work alone but can also work co-operatively and flexibly as part of a team/with partners.</w:t>
      </w:r>
      <w:r w:rsidRPr="00CF406A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6A2B2E9" w14:textId="77777777" w:rsidR="00FB266A" w:rsidRPr="005B3376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Ability to stay focused and efficient in th</w:t>
      </w:r>
      <w:r>
        <w:rPr>
          <w:rFonts w:ascii="Arial" w:hAnsi="Arial" w:cs="Arial"/>
          <w:b w:val="0"/>
          <w:bCs w:val="0"/>
          <w:sz w:val="22"/>
          <w:szCs w:val="22"/>
        </w:rPr>
        <w:t>e face on changing priorities.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FB266A" w:rsidRPr="005B3376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4101652C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2554799" w14:textId="77777777" w:rsidR="00FB266A" w:rsidRPr="001B0E6B" w:rsidRDefault="00FB266A" w:rsidP="00FB266A">
      <w:pPr>
        <w:pStyle w:val="Title"/>
        <w:jc w:val="both"/>
        <w:rPr>
          <w:rFonts w:ascii="Arial" w:hAnsi="Arial" w:cs="Arial"/>
          <w:bCs w:val="0"/>
          <w:sz w:val="22"/>
          <w:szCs w:val="22"/>
        </w:rPr>
      </w:pPr>
      <w:r w:rsidRPr="001B0E6B">
        <w:rPr>
          <w:rFonts w:ascii="Arial" w:hAnsi="Arial" w:cs="Arial"/>
          <w:bCs w:val="0"/>
          <w:sz w:val="22"/>
          <w:szCs w:val="22"/>
        </w:rPr>
        <w:t>KNOWLEDGE</w:t>
      </w:r>
      <w:r w:rsidRPr="001B0E6B">
        <w:rPr>
          <w:rFonts w:ascii="Arial" w:hAnsi="Arial" w:cs="Arial"/>
          <w:bCs w:val="0"/>
          <w:sz w:val="22"/>
          <w:szCs w:val="22"/>
        </w:rPr>
        <w:tab/>
      </w:r>
    </w:p>
    <w:p w14:paraId="33EF54E5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•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  <w:t>Best practice guidance and research relating to:</w:t>
      </w:r>
    </w:p>
    <w:p w14:paraId="446BCF50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-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</w:r>
      <w:r w:rsidR="00D36144">
        <w:rPr>
          <w:rFonts w:ascii="Arial" w:hAnsi="Arial" w:cs="Arial"/>
          <w:b w:val="0"/>
          <w:bCs w:val="0"/>
          <w:sz w:val="22"/>
          <w:szCs w:val="22"/>
        </w:rPr>
        <w:t>Young people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 xml:space="preserve"> rights and legislation</w:t>
      </w:r>
    </w:p>
    <w:p w14:paraId="741522BD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-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  <w:t>Use of case management systems and writing reports.</w:t>
      </w:r>
    </w:p>
    <w:p w14:paraId="0C6CE2EC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-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  <w:t>Web based communications.</w:t>
      </w:r>
    </w:p>
    <w:p w14:paraId="41FC3587" w14:textId="6AB57115" w:rsidR="00FB266A" w:rsidRPr="001B0E6B" w:rsidRDefault="00FB266A" w:rsidP="265C0E2A">
      <w:pPr>
        <w:pStyle w:val="Title"/>
        <w:jc w:val="both"/>
        <w:rPr>
          <w:rFonts w:ascii="Arial" w:hAnsi="Arial" w:cs="Arial"/>
          <w:sz w:val="22"/>
          <w:szCs w:val="22"/>
        </w:rPr>
      </w:pPr>
      <w:r w:rsidRPr="265C0E2A">
        <w:rPr>
          <w:rFonts w:ascii="Arial" w:hAnsi="Arial" w:cs="Arial"/>
          <w:b w:val="0"/>
          <w:bCs w:val="0"/>
          <w:sz w:val="22"/>
          <w:szCs w:val="22"/>
        </w:rPr>
        <w:t>-</w:t>
      </w:r>
      <w:r>
        <w:tab/>
      </w:r>
      <w:r w:rsidRPr="265C0E2A">
        <w:rPr>
          <w:rFonts w:ascii="Arial" w:hAnsi="Arial" w:cs="Arial"/>
          <w:b w:val="0"/>
          <w:bCs w:val="0"/>
          <w:sz w:val="22"/>
          <w:szCs w:val="22"/>
        </w:rPr>
        <w:t>Leeds localities and geography</w:t>
      </w:r>
      <w:r w:rsidR="00D36144" w:rsidRPr="265C0E2A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7DC3DD6" w14:textId="5C08D5D5" w:rsidR="00FB266A" w:rsidRPr="001B0E6B" w:rsidRDefault="00FB266A" w:rsidP="265C0E2A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2A122028" w14:textId="21CD97F4" w:rsidR="00FB266A" w:rsidRPr="001B0E6B" w:rsidRDefault="00FB266A" w:rsidP="00FB266A">
      <w:pPr>
        <w:pStyle w:val="Title"/>
        <w:jc w:val="both"/>
        <w:rPr>
          <w:rFonts w:ascii="Arial" w:hAnsi="Arial" w:cs="Arial"/>
          <w:sz w:val="22"/>
          <w:szCs w:val="22"/>
        </w:rPr>
      </w:pPr>
      <w:r w:rsidRPr="265C0E2A">
        <w:rPr>
          <w:rFonts w:ascii="Arial" w:hAnsi="Arial" w:cs="Arial"/>
          <w:sz w:val="22"/>
          <w:szCs w:val="22"/>
        </w:rPr>
        <w:t>EDUCATION/TRAINING/QUALIFICATIONS</w:t>
      </w:r>
      <w:r>
        <w:tab/>
      </w:r>
    </w:p>
    <w:p w14:paraId="259ED89C" w14:textId="77777777" w:rsidR="001B0E6B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•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</w:r>
      <w:r w:rsidR="001B0E6B" w:rsidRPr="001B0E6B">
        <w:rPr>
          <w:rFonts w:ascii="Arial" w:hAnsi="Arial" w:cs="Arial"/>
          <w:b w:val="0"/>
          <w:bCs w:val="0"/>
          <w:sz w:val="22"/>
          <w:szCs w:val="22"/>
        </w:rPr>
        <w:t>A good general level of education is required and a relevant qualification would be beneficial.  Evidence of recent professional development in an area relevant to the specific nature of this post will also be recognised, this could be for example: sexual health services, nursing/healthcare, women’s sector, child sexual exploitation, youth services</w:t>
      </w:r>
    </w:p>
    <w:p w14:paraId="1299C43A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4DDBEF00" w14:textId="77777777" w:rsidR="001B0E6B" w:rsidRPr="001B0E6B" w:rsidRDefault="001B0E6B" w:rsidP="001B0E6B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B0E6B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5D4164B6" w14:textId="77777777" w:rsidR="001B0E6B" w:rsidRPr="001B0E6B" w:rsidRDefault="001B0E6B" w:rsidP="001B0E6B">
      <w:pPr>
        <w:pStyle w:val="Title"/>
        <w:jc w:val="both"/>
        <w:rPr>
          <w:rFonts w:ascii="Arial" w:hAnsi="Arial" w:cs="Arial"/>
          <w:bCs w:val="0"/>
          <w:sz w:val="22"/>
          <w:szCs w:val="22"/>
        </w:rPr>
      </w:pPr>
      <w:r w:rsidRPr="001B0E6B">
        <w:rPr>
          <w:rFonts w:ascii="Arial" w:hAnsi="Arial" w:cs="Arial"/>
          <w:bCs w:val="0"/>
          <w:sz w:val="22"/>
          <w:szCs w:val="22"/>
        </w:rPr>
        <w:t>PERSONAL ATTRIBUTES AND OTHER REQUIREMENTS</w:t>
      </w:r>
      <w:r w:rsidRPr="001B0E6B">
        <w:rPr>
          <w:rFonts w:ascii="Arial" w:hAnsi="Arial" w:cs="Arial"/>
          <w:bCs w:val="0"/>
          <w:sz w:val="22"/>
          <w:szCs w:val="22"/>
        </w:rPr>
        <w:tab/>
      </w:r>
    </w:p>
    <w:p w14:paraId="799D9383" w14:textId="3069F70B" w:rsid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Confident, adaptable &amp; with a flexible approach</w:t>
      </w:r>
    </w:p>
    <w:p w14:paraId="3810FC4A" w14:textId="7A1B0B44" w:rsidR="001B0E6B" w:rsidRP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Awareness of </w:t>
      </w:r>
      <w:proofErr w:type="spellStart"/>
      <w:r w:rsidRPr="71EDA6B8">
        <w:rPr>
          <w:rFonts w:ascii="Arial" w:hAnsi="Arial" w:cs="Arial"/>
          <w:b w:val="0"/>
          <w:bCs w:val="0"/>
          <w:sz w:val="22"/>
          <w:szCs w:val="22"/>
        </w:rPr>
        <w:t>self care</w:t>
      </w:r>
      <w:proofErr w:type="spellEnd"/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 and ability to manage resilience</w:t>
      </w:r>
      <w:r>
        <w:tab/>
      </w:r>
    </w:p>
    <w:p w14:paraId="1FAE51F1" w14:textId="3505BDEB" w:rsidR="001B0E6B" w:rsidRP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Able to work in a </w:t>
      </w:r>
      <w:proofErr w:type="gramStart"/>
      <w:r w:rsidRPr="71EDA6B8">
        <w:rPr>
          <w:rFonts w:ascii="Arial" w:hAnsi="Arial" w:cs="Arial"/>
          <w:b w:val="0"/>
          <w:bCs w:val="0"/>
          <w:sz w:val="22"/>
          <w:szCs w:val="22"/>
        </w:rPr>
        <w:t>fast moving</w:t>
      </w:r>
      <w:proofErr w:type="gramEnd"/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 environment with multiple deadlines.</w:t>
      </w:r>
      <w:r>
        <w:tab/>
      </w:r>
    </w:p>
    <w:p w14:paraId="197F5BCC" w14:textId="3CA49AD2" w:rsidR="001B0E6B" w:rsidRP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Can travel extensively within the geographical area of work.</w:t>
      </w:r>
    </w:p>
    <w:p w14:paraId="7281B284" w14:textId="2B269C1F" w:rsidR="001B0E6B" w:rsidRPr="001B0E6B" w:rsidRDefault="2099307D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Full Driving License and assess to a car</w:t>
      </w:r>
      <w:r w:rsidR="001B0E6B">
        <w:tab/>
      </w:r>
    </w:p>
    <w:p w14:paraId="1D4500D5" w14:textId="76EC33B8" w:rsidR="001B0E6B" w:rsidRP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Can work some evenings and weekends</w:t>
      </w:r>
      <w:r>
        <w:tab/>
      </w:r>
    </w:p>
    <w:p w14:paraId="2EF5D87E" w14:textId="7442AD6F" w:rsidR="00FB266A" w:rsidRPr="00727B68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lastRenderedPageBreak/>
        <w:t>Commitment to anti-discriminatory practice and equal opportunities.  An ability to apply awareness of diversity issues to all areas of work.</w:t>
      </w:r>
      <w:r>
        <w:tab/>
      </w:r>
    </w:p>
    <w:sectPr w:rsidR="00FB266A" w:rsidRPr="00727B68" w:rsidSect="00FB266A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D779" w14:textId="77777777" w:rsidR="00CF371E" w:rsidRDefault="00CF371E" w:rsidP="002C27C9">
      <w:r>
        <w:separator/>
      </w:r>
    </w:p>
  </w:endnote>
  <w:endnote w:type="continuationSeparator" w:id="0">
    <w:p w14:paraId="3CF2D8B6" w14:textId="77777777" w:rsidR="00CF371E" w:rsidRDefault="00CF371E" w:rsidP="002C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B19C" w14:textId="1D2CD77F" w:rsidR="002C27C9" w:rsidRDefault="00D36144">
    <w:pPr>
      <w:pStyle w:val="Footer"/>
    </w:pPr>
    <w:r>
      <w:t>JD YP OW</w:t>
    </w:r>
    <w:r w:rsidR="001B0E6B">
      <w:t xml:space="preserve"> Final</w:t>
    </w:r>
    <w:r w:rsidR="007E6CDE">
      <w:t xml:space="preserve"> Nov 21</w:t>
    </w:r>
  </w:p>
  <w:p w14:paraId="0562CB0E" w14:textId="77777777" w:rsidR="002C27C9" w:rsidRDefault="002C2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8278" w14:textId="77777777" w:rsidR="00CF371E" w:rsidRDefault="00CF371E" w:rsidP="002C27C9">
      <w:r>
        <w:separator/>
      </w:r>
    </w:p>
  </w:footnote>
  <w:footnote w:type="continuationSeparator" w:id="0">
    <w:p w14:paraId="1FC39945" w14:textId="77777777" w:rsidR="00CF371E" w:rsidRDefault="00CF371E" w:rsidP="002C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F99"/>
    <w:multiLevelType w:val="multilevel"/>
    <w:tmpl w:val="2110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85E2CE6"/>
    <w:multiLevelType w:val="multilevel"/>
    <w:tmpl w:val="394C6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9758ED"/>
    <w:multiLevelType w:val="hybridMultilevel"/>
    <w:tmpl w:val="8DA69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24B4"/>
    <w:multiLevelType w:val="hybridMultilevel"/>
    <w:tmpl w:val="933C137E"/>
    <w:lvl w:ilvl="0" w:tplc="D748A3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308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9585D87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1E43A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FB7688"/>
    <w:multiLevelType w:val="hybridMultilevel"/>
    <w:tmpl w:val="40207828"/>
    <w:lvl w:ilvl="0" w:tplc="199CE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8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0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6A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0A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0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44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29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02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26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05C4DA9"/>
    <w:multiLevelType w:val="multilevel"/>
    <w:tmpl w:val="A2866DF4"/>
    <w:lvl w:ilvl="0">
      <w:start w:val="1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53A7D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8E83627"/>
    <w:multiLevelType w:val="multilevel"/>
    <w:tmpl w:val="1D5CB300"/>
    <w:lvl w:ilvl="0">
      <w:start w:val="4"/>
      <w:numFmt w:val="decimal"/>
      <w:lvlText w:val="4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BAE226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CA47B5C"/>
    <w:multiLevelType w:val="multilevel"/>
    <w:tmpl w:val="15B4E8C0"/>
    <w:lvl w:ilvl="0">
      <w:start w:val="1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E764F62"/>
    <w:multiLevelType w:val="hybridMultilevel"/>
    <w:tmpl w:val="34E6C174"/>
    <w:lvl w:ilvl="0" w:tplc="28525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4D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E0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C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EF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2F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2E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8F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F2F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F407B"/>
    <w:multiLevelType w:val="hybridMultilevel"/>
    <w:tmpl w:val="DF903040"/>
    <w:lvl w:ilvl="0" w:tplc="5F7EF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22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83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09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47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27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A7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E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E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0153"/>
    <w:multiLevelType w:val="multilevel"/>
    <w:tmpl w:val="6890CC5E"/>
    <w:lvl w:ilvl="0">
      <w:start w:val="10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9DC0C35"/>
    <w:multiLevelType w:val="multilevel"/>
    <w:tmpl w:val="3530F878"/>
    <w:lvl w:ilvl="0">
      <w:start w:val="3"/>
      <w:numFmt w:val="decimal"/>
      <w:lvlText w:val="%1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C090D3B"/>
    <w:multiLevelType w:val="hybridMultilevel"/>
    <w:tmpl w:val="A022DD98"/>
    <w:lvl w:ilvl="0" w:tplc="96385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05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CA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06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87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0E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04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6C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AA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E25CF"/>
    <w:multiLevelType w:val="multilevel"/>
    <w:tmpl w:val="4E58DF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363428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F031535"/>
    <w:multiLevelType w:val="multilevel"/>
    <w:tmpl w:val="1B4C90BC"/>
    <w:lvl w:ilvl="0">
      <w:start w:val="2"/>
      <w:numFmt w:val="decimal"/>
      <w:lvlText w:val="2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1577450"/>
    <w:multiLevelType w:val="multilevel"/>
    <w:tmpl w:val="F1C25E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E73F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E9C6D95"/>
    <w:multiLevelType w:val="multilevel"/>
    <w:tmpl w:val="558A21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EAE2A2F"/>
    <w:multiLevelType w:val="hybridMultilevel"/>
    <w:tmpl w:val="14EE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4"/>
  </w:num>
  <w:num w:numId="5">
    <w:abstractNumId w:val="3"/>
  </w:num>
  <w:num w:numId="6">
    <w:abstractNumId w:val="0"/>
  </w:num>
  <w:num w:numId="7">
    <w:abstractNumId w:val="24"/>
  </w:num>
  <w:num w:numId="8">
    <w:abstractNumId w:val="22"/>
  </w:num>
  <w:num w:numId="9">
    <w:abstractNumId w:val="19"/>
  </w:num>
  <w:num w:numId="10">
    <w:abstractNumId w:val="10"/>
  </w:num>
  <w:num w:numId="11">
    <w:abstractNumId w:val="23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  <w:num w:numId="16">
    <w:abstractNumId w:val="5"/>
  </w:num>
  <w:num w:numId="17">
    <w:abstractNumId w:val="20"/>
  </w:num>
  <w:num w:numId="18">
    <w:abstractNumId w:val="21"/>
  </w:num>
  <w:num w:numId="19">
    <w:abstractNumId w:val="9"/>
  </w:num>
  <w:num w:numId="20">
    <w:abstractNumId w:val="17"/>
  </w:num>
  <w:num w:numId="21">
    <w:abstractNumId w:val="11"/>
  </w:num>
  <w:num w:numId="22">
    <w:abstractNumId w:val="16"/>
  </w:num>
  <w:num w:numId="23">
    <w:abstractNumId w:val="13"/>
  </w:num>
  <w:num w:numId="24">
    <w:abstractNumId w:val="6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EB"/>
    <w:rsid w:val="000214CC"/>
    <w:rsid w:val="00030193"/>
    <w:rsid w:val="000F5994"/>
    <w:rsid w:val="00113694"/>
    <w:rsid w:val="0014003E"/>
    <w:rsid w:val="00161B58"/>
    <w:rsid w:val="00172BB6"/>
    <w:rsid w:val="001B0E6B"/>
    <w:rsid w:val="001E25F9"/>
    <w:rsid w:val="00207D5E"/>
    <w:rsid w:val="002B244F"/>
    <w:rsid w:val="002C27C9"/>
    <w:rsid w:val="002C35B4"/>
    <w:rsid w:val="002C6714"/>
    <w:rsid w:val="002E27CA"/>
    <w:rsid w:val="00317CEB"/>
    <w:rsid w:val="00341956"/>
    <w:rsid w:val="00347CB6"/>
    <w:rsid w:val="003958E4"/>
    <w:rsid w:val="003C39AC"/>
    <w:rsid w:val="004752A1"/>
    <w:rsid w:val="004B16DE"/>
    <w:rsid w:val="00563BC7"/>
    <w:rsid w:val="005B3376"/>
    <w:rsid w:val="005C6063"/>
    <w:rsid w:val="0063033F"/>
    <w:rsid w:val="006D6587"/>
    <w:rsid w:val="0072568A"/>
    <w:rsid w:val="00727B68"/>
    <w:rsid w:val="00780A6B"/>
    <w:rsid w:val="007B396C"/>
    <w:rsid w:val="007E6CDE"/>
    <w:rsid w:val="008901C0"/>
    <w:rsid w:val="008E01F2"/>
    <w:rsid w:val="0095497F"/>
    <w:rsid w:val="009927BE"/>
    <w:rsid w:val="009E21C4"/>
    <w:rsid w:val="00A31F64"/>
    <w:rsid w:val="00A42BDE"/>
    <w:rsid w:val="00A720D6"/>
    <w:rsid w:val="00AB54DB"/>
    <w:rsid w:val="00AC14FA"/>
    <w:rsid w:val="00AD2B60"/>
    <w:rsid w:val="00AD5C21"/>
    <w:rsid w:val="00B15EEC"/>
    <w:rsid w:val="00B4077D"/>
    <w:rsid w:val="00B45F46"/>
    <w:rsid w:val="00BF5EBC"/>
    <w:rsid w:val="00C91576"/>
    <w:rsid w:val="00CB2CF5"/>
    <w:rsid w:val="00CB6190"/>
    <w:rsid w:val="00CF371E"/>
    <w:rsid w:val="00D16EDD"/>
    <w:rsid w:val="00D36144"/>
    <w:rsid w:val="00E1039F"/>
    <w:rsid w:val="00E75DC4"/>
    <w:rsid w:val="00EB6AE5"/>
    <w:rsid w:val="00F42FB6"/>
    <w:rsid w:val="00FB266A"/>
    <w:rsid w:val="02FF89C7"/>
    <w:rsid w:val="04D74C4F"/>
    <w:rsid w:val="0D7FDA4E"/>
    <w:rsid w:val="1541DEB5"/>
    <w:rsid w:val="1BC6A4D9"/>
    <w:rsid w:val="2099307D"/>
    <w:rsid w:val="220F0B7D"/>
    <w:rsid w:val="24C5411A"/>
    <w:rsid w:val="265C0E2A"/>
    <w:rsid w:val="2680B540"/>
    <w:rsid w:val="2F032E8E"/>
    <w:rsid w:val="31F0A60E"/>
    <w:rsid w:val="3330A688"/>
    <w:rsid w:val="342A957F"/>
    <w:rsid w:val="34477687"/>
    <w:rsid w:val="36739E3E"/>
    <w:rsid w:val="3890E877"/>
    <w:rsid w:val="3DB7A6D6"/>
    <w:rsid w:val="3E9EC161"/>
    <w:rsid w:val="42546B57"/>
    <w:rsid w:val="429EBCE4"/>
    <w:rsid w:val="44E0866E"/>
    <w:rsid w:val="4572CE81"/>
    <w:rsid w:val="4E6E4057"/>
    <w:rsid w:val="50C8CE5B"/>
    <w:rsid w:val="5165B124"/>
    <w:rsid w:val="51A5E119"/>
    <w:rsid w:val="54A65AF2"/>
    <w:rsid w:val="59C90E53"/>
    <w:rsid w:val="5A4D5A4A"/>
    <w:rsid w:val="606DFE4C"/>
    <w:rsid w:val="6209CEAD"/>
    <w:rsid w:val="62969F79"/>
    <w:rsid w:val="64326FDA"/>
    <w:rsid w:val="65CE403B"/>
    <w:rsid w:val="66205BE8"/>
    <w:rsid w:val="666A1D7F"/>
    <w:rsid w:val="6C3D81BF"/>
    <w:rsid w:val="6CA473E6"/>
    <w:rsid w:val="6D77C114"/>
    <w:rsid w:val="6E3BF403"/>
    <w:rsid w:val="71EDA6B8"/>
    <w:rsid w:val="7227DFFD"/>
    <w:rsid w:val="73C7B453"/>
    <w:rsid w:val="77CEB90C"/>
    <w:rsid w:val="7E128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84966"/>
  <w15:chartTrackingRefBased/>
  <w15:docId w15:val="{3A80D817-C20A-44EA-92CA-6FE818B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2C27C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27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27C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27C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27C9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link w:val="Title"/>
    <w:rsid w:val="005B3376"/>
    <w:rPr>
      <w:b/>
      <w:bCs/>
      <w:sz w:val="24"/>
      <w:szCs w:val="24"/>
      <w:lang w:eastAsia="en-US"/>
    </w:rPr>
  </w:style>
  <w:style w:type="paragraph" w:customStyle="1" w:styleId="DefaultText">
    <w:name w:val="Default Text"/>
    <w:basedOn w:val="Normal"/>
    <w:rsid w:val="005B3376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9f053-ef2d-40d1-803f-bba2ce18666f">
      <UserInfo>
        <DisplayName>Amber Wilson</DisplayName>
        <AccountId>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6F99EE952D46927CDDBF98121289" ma:contentTypeVersion="13" ma:contentTypeDescription="Create a new document." ma:contentTypeScope="" ma:versionID="4b056e442851ae827bdfab833d9d6348">
  <xsd:schema xmlns:xsd="http://www.w3.org/2001/XMLSchema" xmlns:xs="http://www.w3.org/2001/XMLSchema" xmlns:p="http://schemas.microsoft.com/office/2006/metadata/properties" xmlns:ns2="fe47576c-0b92-4ee6-b2a1-4cb1ed565c4d" xmlns:ns3="d759f053-ef2d-40d1-803f-bba2ce18666f" targetNamespace="http://schemas.microsoft.com/office/2006/metadata/properties" ma:root="true" ma:fieldsID="1c79924851c4545ad7fdf8a748450ec2" ns2:_="" ns3:_="">
    <xsd:import namespace="fe47576c-0b92-4ee6-b2a1-4cb1ed565c4d"/>
    <xsd:import namespace="d759f053-ef2d-40d1-803f-bba2ce186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576c-0b92-4ee6-b2a1-4cb1ed565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f053-ef2d-40d1-803f-bba2ce18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A376A-CFAD-44D7-830D-EFDF28997224}">
  <ds:schemaRefs>
    <ds:schemaRef ds:uri="http://purl.org/dc/dcmitype/"/>
    <ds:schemaRef ds:uri="http://purl.org/dc/elements/1.1/"/>
    <ds:schemaRef ds:uri="d759f053-ef2d-40d1-803f-bba2ce18666f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e47576c-0b92-4ee6-b2a1-4cb1ed565c4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810B55-C7CC-46F6-A30E-75CECB4B8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576c-0b92-4ee6-b2a1-4cb1ed565c4d"/>
    <ds:schemaRef ds:uri="d759f053-ef2d-40d1-803f-bba2ce18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33DD5-B505-4F9F-985D-716E127A2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Microsoft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Windows 98 SE</dc:creator>
  <cp:keywords/>
  <cp:lastModifiedBy>Amber Wilson</cp:lastModifiedBy>
  <cp:revision>2</cp:revision>
  <cp:lastPrinted>2018-05-25T23:09:00Z</cp:lastPrinted>
  <dcterms:created xsi:type="dcterms:W3CDTF">2022-02-07T17:22:00Z</dcterms:created>
  <dcterms:modified xsi:type="dcterms:W3CDTF">2022-02-07T17:22:00Z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0x0101009BDE6F99EE952D46927CDDBF98121289</vt:lpwstr>
  </property>
</Properties>
</file>