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3981" w:rsidR="002C27C9" w:rsidP="1F9B11F3" w:rsidRDefault="007C1047" w14:paraId="127E4745" w14:textId="735C4CF7">
      <w:pPr>
        <w:pStyle w:val="Title"/>
        <w:rPr>
          <w:rFonts w:asciiTheme="minorHAnsi" w:hAnsiTheme="minorHAnsi" w:cstheme="minorBidi"/>
          <w:sz w:val="28"/>
          <w:szCs w:val="28"/>
        </w:rPr>
      </w:pPr>
      <w:r w:rsidRPr="1F9B11F3">
        <w:rPr>
          <w:rFonts w:asciiTheme="minorHAnsi" w:hAnsiTheme="minorHAnsi" w:cstheme="minorBidi"/>
          <w:sz w:val="28"/>
          <w:szCs w:val="28"/>
        </w:rPr>
        <w:t xml:space="preserve"> </w:t>
      </w:r>
      <w:r w:rsidRPr="1F9B11F3" w:rsidR="0E383783">
        <w:rPr>
          <w:rFonts w:asciiTheme="minorHAnsi" w:hAnsiTheme="minorHAnsi" w:cstheme="minorBidi"/>
          <w:sz w:val="28"/>
          <w:szCs w:val="28"/>
        </w:rPr>
        <w:t>Job Description</w:t>
      </w:r>
    </w:p>
    <w:p w:rsidRPr="00D83981" w:rsidR="00E1039F" w:rsidP="00FB266A" w:rsidRDefault="00E1039F" w14:paraId="1DC2B26F" w14:textId="77777777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C0C0C0"/>
        <w:tblLook w:val="0000" w:firstRow="0" w:lastRow="0" w:firstColumn="0" w:lastColumn="0" w:noHBand="0" w:noVBand="0"/>
      </w:tblPr>
      <w:tblGrid>
        <w:gridCol w:w="3060"/>
        <w:gridCol w:w="6012"/>
      </w:tblGrid>
      <w:tr w:rsidRPr="00D83981" w:rsidR="00E1039F" w:rsidTr="4D891830" w14:paraId="67F445F1" w14:textId="77777777">
        <w:trPr>
          <w:trHeight w:val="27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FB266A" w:rsidRDefault="00E1039F" w14:paraId="51440951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3E0532" w:rsidRDefault="0066058D" w14:paraId="3A263CB9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  <w:r w:rsidR="00DE374A">
              <w:rPr>
                <w:rFonts w:asciiTheme="minorHAnsi" w:hAnsiTheme="minorHAnsi" w:cstheme="minorHAnsi"/>
                <w:sz w:val="22"/>
                <w:szCs w:val="22"/>
              </w:rPr>
              <w:t xml:space="preserve">and Outreach </w:t>
            </w: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Assistant (Year in Industry)</w:t>
            </w:r>
          </w:p>
        </w:tc>
      </w:tr>
      <w:tr w:rsidRPr="00D83981" w:rsidR="00E1039F" w:rsidTr="4D891830" w14:paraId="5E3B82E8" w14:textId="77777777">
        <w:trPr>
          <w:trHeight w:val="345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FB266A" w:rsidRDefault="00E1039F" w14:paraId="212C2C5C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Responsible to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4D891830" w:rsidRDefault="0066058D" w14:paraId="36AE77ED" w14:textId="33B68EBC">
            <w:pPr>
              <w:pStyle w:val="Title"/>
              <w:jc w:val="both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4D891830" w:rsidR="6856F33D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Deputy CEO</w:t>
            </w:r>
          </w:p>
        </w:tc>
      </w:tr>
      <w:tr w:rsidRPr="00D83981" w:rsidR="00E1039F" w:rsidTr="4D891830" w14:paraId="40FE9CAD" w14:textId="77777777">
        <w:trPr>
          <w:trHeight w:val="225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FB266A" w:rsidRDefault="00E1039F" w14:paraId="2C19E6E2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Responsible for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657813" w:rsidP="00FB266A" w:rsidRDefault="006C66A9" w14:paraId="78BB3574" w14:textId="77777777">
            <w:pPr>
              <w:pStyle w:val="Title"/>
              <w:ind w:left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Pr="00D83981" w:rsidR="00E1039F" w:rsidTr="4D891830" w14:paraId="03501E0F" w14:textId="77777777">
        <w:trPr>
          <w:trHeight w:val="315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FB266A" w:rsidRDefault="00E1039F" w14:paraId="02CD644E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Hours of Work: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66058D" w:rsidP="1F9B11F3" w:rsidRDefault="3EAA0759" w14:paraId="1C8DB471" w14:textId="08578066">
            <w:pPr>
              <w:pStyle w:val="Title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25</w:t>
            </w:r>
            <w:r w:rsidRPr="1F9B11F3" w:rsidR="00F02FE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hrs/week (12 months) or 30 hours/week (9 months) with some unsociable hours</w:t>
            </w:r>
          </w:p>
        </w:tc>
      </w:tr>
      <w:tr w:rsidRPr="00D83981" w:rsidR="0066058D" w:rsidTr="4D891830" w14:paraId="6B274757" w14:textId="77777777">
        <w:trPr>
          <w:trHeight w:val="315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66058D" w:rsidP="00FB266A" w:rsidRDefault="0066058D" w14:paraId="339DE91C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Start Date: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66058D" w:rsidP="1F9B11F3" w:rsidRDefault="0066058D" w14:paraId="4C04B1D6" w14:textId="4E523952">
            <w:pPr>
              <w:pStyle w:val="Title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Between </w:t>
            </w:r>
            <w:r w:rsidRPr="1F9B11F3" w:rsidR="00DE374A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Mid-June – </w:t>
            </w: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Mid</w:t>
            </w:r>
            <w:r w:rsidRPr="1F9B11F3" w:rsidR="00DE374A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-</w:t>
            </w: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September</w:t>
            </w:r>
            <w:r w:rsidRPr="1F9B11F3" w:rsidR="49F63A5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202</w:t>
            </w:r>
            <w:r w:rsidR="00452A0E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6</w:t>
            </w:r>
          </w:p>
        </w:tc>
      </w:tr>
      <w:tr w:rsidRPr="00D83981" w:rsidR="00461351" w:rsidTr="4D891830" w14:paraId="103E471E" w14:textId="77777777">
        <w:trPr>
          <w:trHeight w:val="315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461351" w:rsidP="1F9B11F3" w:rsidRDefault="00461351" w14:paraId="64F6E13A" w14:textId="2DE33490">
            <w:pPr>
              <w:pStyle w:val="Title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sz w:val="22"/>
                <w:szCs w:val="22"/>
              </w:rPr>
              <w:t>End Date: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461351" w:rsidP="1F9B11F3" w:rsidRDefault="00461351" w14:paraId="6E2B5A90" w14:textId="6938FD5B">
            <w:pPr>
              <w:pStyle w:val="Title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June</w:t>
            </w:r>
            <w:r w:rsidRPr="1F9B11F3" w:rsidR="5C278D8C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202</w:t>
            </w:r>
            <w:r w:rsidR="00452A0E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7</w:t>
            </w:r>
          </w:p>
        </w:tc>
      </w:tr>
      <w:tr w:rsidRPr="00D83981" w:rsidR="00E1039F" w:rsidTr="4D891830" w14:paraId="3AB15654" w14:textId="77777777">
        <w:trPr>
          <w:trHeight w:val="36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FB266A" w:rsidRDefault="00E1039F" w14:paraId="5CE8C452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Location: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1F9B11F3" w:rsidRDefault="0066058D" w14:paraId="68C07765" w14:textId="07BA0F89">
            <w:pPr>
              <w:pStyle w:val="Title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Leeds office base</w:t>
            </w:r>
            <w:r w:rsidRPr="1F9B11F3" w:rsidR="4AB8617E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</w:t>
            </w:r>
            <w:r w:rsidRPr="1F9B11F3" w:rsidR="50DC477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but </w:t>
            </w:r>
            <w:r w:rsidRPr="1F9B11F3" w:rsidR="0052005A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home working is possible </w:t>
            </w:r>
            <w:r w:rsidRPr="1F9B11F3" w:rsidR="004613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if </w:t>
            </w:r>
            <w:r w:rsidRPr="1F9B11F3" w:rsidR="0052005A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necessary)</w:t>
            </w:r>
          </w:p>
        </w:tc>
      </w:tr>
      <w:tr w:rsidRPr="00D83981" w:rsidR="00E1039F" w:rsidTr="4D891830" w14:paraId="5AD1A875" w14:textId="77777777">
        <w:trPr>
          <w:trHeight w:val="600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D83981" w:rsidR="00E1039F" w:rsidP="00FB266A" w:rsidRDefault="00E1039F" w14:paraId="404998ED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Salary and benefits:</w:t>
            </w:r>
          </w:p>
          <w:p w:rsidRPr="00D83981" w:rsidR="00E1039F" w:rsidP="00FB266A" w:rsidRDefault="00E1039F" w14:paraId="627C8FB7" w14:textId="77777777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="00C960DF" w:rsidP="1F9B11F3" w:rsidRDefault="00C960DF" w14:paraId="5FA25497" w14:textId="25DCD7C7">
            <w:pPr>
              <w:pStyle w:val="Title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Holiday entitlement is 27 days p.a. pro rata plus bank holidays</w:t>
            </w:r>
          </w:p>
          <w:p w:rsidRPr="00D83981" w:rsidR="00C960DF" w:rsidP="1F9B11F3" w:rsidRDefault="00D86A11" w14:paraId="71942162" w14:textId="3A774633">
            <w:pPr>
              <w:pStyle w:val="Title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A small stipend of £</w:t>
            </w:r>
            <w:r w:rsidRPr="1F9B11F3" w:rsidR="0052005A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12.50 </w:t>
            </w:r>
            <w:r w:rsidRPr="1F9B11F3" w:rsidR="41DAA244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is available </w:t>
            </w: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for each working day</w:t>
            </w:r>
            <w:r w:rsidRPr="1F9B11F3" w:rsidR="49D59DF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1F9B11F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(student finance is still applicable during this period)</w:t>
            </w:r>
          </w:p>
        </w:tc>
      </w:tr>
    </w:tbl>
    <w:p w:rsidRPr="00D83981" w:rsidR="00E1039F" w:rsidP="00FB266A" w:rsidRDefault="00E1039F" w14:paraId="38387416" w14:textId="77777777">
      <w:pPr>
        <w:pStyle w:val="Title"/>
        <w:jc w:val="both"/>
        <w:rPr>
          <w:rFonts w:asciiTheme="minorHAnsi" w:hAnsiTheme="minorHAnsi" w:cstheme="minorHAnsi"/>
          <w:b w:val="0"/>
          <w:bCs w:val="0"/>
        </w:rPr>
      </w:pPr>
    </w:p>
    <w:p w:rsidR="0052005A" w:rsidP="1F9B11F3" w:rsidRDefault="00727B68" w14:paraId="779B1414" w14:textId="3E93CA5F">
      <w:pPr>
        <w:pStyle w:val="Title"/>
        <w:spacing w:line="276" w:lineRule="auto"/>
        <w:jc w:val="both"/>
        <w:rPr>
          <w:rFonts w:asciiTheme="minorHAnsi" w:hAnsiTheme="minorHAnsi" w:cstheme="minorBidi"/>
          <w:u w:val="single"/>
        </w:rPr>
      </w:pPr>
      <w:r w:rsidRPr="1F9B11F3">
        <w:rPr>
          <w:rFonts w:asciiTheme="minorHAnsi" w:hAnsiTheme="minorHAnsi" w:cstheme="minorBidi"/>
          <w:u w:val="single"/>
        </w:rPr>
        <w:t>Job Purpose</w:t>
      </w:r>
    </w:p>
    <w:p w:rsidR="0052005A" w:rsidP="4D891830" w:rsidRDefault="0052005A" w14:paraId="121F0FF8" w14:textId="65AE4135">
      <w:pPr>
        <w:pStyle w:val="Title"/>
        <w:spacing w:line="276" w:lineRule="auto"/>
        <w:jc w:val="both"/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</w:pP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This</w:t>
      </w:r>
      <w:r w:rsidRPr="4D891830" w:rsidR="00DE533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</w:t>
      </w:r>
      <w:r w:rsidRPr="4D891830" w:rsidR="55520513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unique</w:t>
      </w:r>
      <w:r w:rsidRPr="4D891830" w:rsidR="2FAF435C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role supports Basis Young People, STAGE (</w:t>
      </w:r>
      <w:r w:rsidRPr="4D891830" w:rsidR="00DE533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Adult Sexual Exploitation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)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and </w:t>
      </w:r>
      <w:r w:rsidRPr="4D891830" w:rsidR="26BA99BD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the 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Basis Sex</w:t>
      </w:r>
      <w:r w:rsidRPr="4D891830" w:rsidR="00461351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Work Project.</w:t>
      </w:r>
      <w:r w:rsidRPr="4D891830" w:rsidR="42FCEFD0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</w:t>
      </w:r>
      <w:r w:rsidRPr="4D891830" w:rsidR="18BC9D60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It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</w:t>
      </w:r>
      <w:r w:rsidRPr="4D891830" w:rsidR="6EE2A1DE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is a </w:t>
      </w:r>
      <w:r w:rsidRPr="4D891830" w:rsidR="7DD0D3B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flexible 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support role </w:t>
      </w:r>
      <w:r w:rsidRPr="4D891830" w:rsidR="24046420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and</w:t>
      </w:r>
      <w:r w:rsidRPr="4D891830" w:rsidR="45B3256D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can 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include awareness raising, marketin</w:t>
      </w:r>
      <w:r w:rsidRPr="4D891830" w:rsidR="00DE533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g,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communications</w:t>
      </w:r>
      <w:r w:rsidRPr="4D891830" w:rsidR="06BBAE2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,</w:t>
      </w:r>
      <w:r w:rsidRPr="4D891830" w:rsidR="00DE533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social media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, research, logistical and/or administrative support</w:t>
      </w:r>
      <w:r w:rsidRPr="4D891830" w:rsidR="4F153226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. It </w:t>
      </w:r>
      <w:r w:rsidRPr="4D891830" w:rsidR="1EA3E4B1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is </w:t>
      </w:r>
      <w:r w:rsidRPr="4D891830" w:rsidR="4F153226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also </w:t>
      </w:r>
      <w:r w:rsidRPr="4D891830" w:rsidR="4F153226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a great opportunity</w:t>
      </w:r>
      <w:r w:rsidRPr="4D891830" w:rsidR="4F153226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to </w:t>
      </w:r>
      <w:r w:rsidRPr="4D891830" w:rsidR="60701578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gain frontline experience, as </w:t>
      </w:r>
      <w:r w:rsidRPr="4D891830" w:rsidR="70DB70DE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the post can</w:t>
      </w:r>
      <w:r w:rsidRPr="4D891830" w:rsidR="4F153226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include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direct support to service delivery with </w:t>
      </w:r>
      <w:r w:rsidRPr="4D891830" w:rsidR="27BBCDA3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women who sex work and/ or are sexually exploited</w:t>
      </w:r>
      <w:r w:rsidRPr="4D891830" w:rsidR="343A5999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,</w:t>
      </w:r>
      <w:r w:rsidRPr="4D891830" w:rsidR="27BBCDA3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as well as young people who are sexually exploited</w:t>
      </w:r>
      <w:r w:rsidRPr="4D891830" w:rsidR="607C0143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. </w:t>
      </w:r>
      <w:r w:rsidRPr="4D891830" w:rsidR="6A84BF54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As this role reports to the </w:t>
      </w:r>
      <w:r w:rsidRPr="4D891830" w:rsidR="7A69EA2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Deputy CEO</w:t>
      </w:r>
      <w:r w:rsidRPr="4D891830" w:rsidR="6A84BF54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, there is also th</w:t>
      </w:r>
      <w:r w:rsidRPr="4D891830" w:rsidR="6A84BF54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e opti</w:t>
      </w:r>
      <w:r w:rsidRPr="4D891830" w:rsidR="6A84BF54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on to </w:t>
      </w:r>
      <w:r w:rsidRPr="4D891830" w:rsidR="755DBD6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learn about the </w:t>
      </w:r>
      <w:r w:rsidRPr="4D891830" w:rsidR="019FAF55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>3</w:t>
      </w:r>
      <w:r w:rsidRPr="4D891830" w:rsidR="019FAF55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  <w:vertAlign w:val="superscript"/>
        </w:rPr>
        <w:t>rd</w:t>
      </w:r>
      <w:r w:rsidRPr="4D891830" w:rsidR="019FAF55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 </w:t>
      </w:r>
      <w:r w:rsidRPr="4D891830" w:rsidR="755DBD6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sector and management. </w:t>
      </w:r>
      <w:r w:rsidRPr="4D891830" w:rsidR="0052005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</w:rPr>
        <w:t xml:space="preserve">Priority can be given to the students’ area of preference (at the start and throughout the placement). </w:t>
      </w:r>
    </w:p>
    <w:p w:rsidR="1F9B11F3" w:rsidP="1F9B11F3" w:rsidRDefault="1F9B11F3" w14:paraId="011E0BE3" w14:textId="68D6FD43">
      <w:pPr>
        <w:pStyle w:val="Title"/>
        <w:spacing w:line="276" w:lineRule="auto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</w:p>
    <w:p w:rsidR="00DE5339" w:rsidP="1F9B11F3" w:rsidRDefault="00DE5339" w14:paraId="2F14CC51" w14:textId="16FF2F84">
      <w:pPr>
        <w:pStyle w:val="Title"/>
        <w:spacing w:line="276" w:lineRule="auto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This</w:t>
      </w:r>
      <w:r w:rsidRPr="1F9B11F3" w:rsidR="6F7B5928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Pr="1F9B11F3" w:rsidR="6E812DFE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broad and interesting </w:t>
      </w:r>
      <w:r w:rsidRPr="1F9B11F3" w:rsidR="6836603F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post </w:t>
      </w:r>
      <w:r w:rsidRPr="1F9B11F3" w:rsidR="1CE7DA3E">
        <w:rPr>
          <w:rFonts w:asciiTheme="minorHAnsi" w:hAnsiTheme="minorHAnsi" w:cstheme="minorBidi"/>
          <w:b w:val="0"/>
          <w:bCs w:val="0"/>
          <w:sz w:val="22"/>
          <w:szCs w:val="22"/>
        </w:rPr>
        <w:t>offers a chance to try a range of different areas of work, a</w:t>
      </w:r>
      <w:r w:rsidRPr="1F9B11F3" w:rsidR="5DC5F348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nd </w:t>
      </w:r>
      <w:r w:rsidRPr="1F9B11F3" w:rsidR="1CE7DA3E">
        <w:rPr>
          <w:rFonts w:asciiTheme="minorHAnsi" w:hAnsiTheme="minorHAnsi" w:cstheme="minorBidi"/>
          <w:b w:val="0"/>
          <w:bCs w:val="0"/>
          <w:sz w:val="22"/>
          <w:szCs w:val="22"/>
        </w:rPr>
        <w:t>access to formal</w:t>
      </w:r>
      <w:r w:rsidRPr="1F9B11F3" w:rsidR="26B7D04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Pr="1F9B11F3" w:rsidR="1CE7DA3E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and on the job training. </w:t>
      </w:r>
      <w:r w:rsidRPr="1F9B11F3" w:rsidR="60F221ED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It </w:t>
      </w:r>
      <w:r w:rsidRPr="1F9B11F3" w:rsidR="0DAA67F0">
        <w:rPr>
          <w:rFonts w:asciiTheme="minorHAnsi" w:hAnsiTheme="minorHAnsi" w:cstheme="minorBidi"/>
          <w:b w:val="0"/>
          <w:bCs w:val="0"/>
          <w:sz w:val="22"/>
          <w:szCs w:val="22"/>
        </w:rPr>
        <w:t>provides</w:t>
      </w:r>
      <w:r w:rsidRPr="1F9B11F3" w:rsidR="60F221ED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an opportunity to gain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a holistic picture of the 3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  <w:vertAlign w:val="superscript"/>
        </w:rPr>
        <w:t>rd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sector in Leeds and to support a diverse range of local communities and their needs. The </w:t>
      </w:r>
      <w:r w:rsidRPr="1F9B11F3" w:rsidR="0E6CDC1D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experience </w:t>
      </w:r>
      <w:r w:rsidRPr="1F9B11F3" w:rsidR="21EE3A52">
        <w:rPr>
          <w:rFonts w:asciiTheme="minorHAnsi" w:hAnsiTheme="minorHAnsi" w:cstheme="minorBidi"/>
          <w:b w:val="0"/>
          <w:bCs w:val="0"/>
          <w:sz w:val="22"/>
          <w:szCs w:val="22"/>
        </w:rPr>
        <w:t>builds on</w:t>
      </w:r>
      <w:r w:rsidRPr="1F9B11F3" w:rsidR="2E96376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skills </w:t>
      </w:r>
      <w:r w:rsidRPr="1F9B11F3" w:rsidR="0046135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transferrable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to many different areas of social and/ or health care (3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  <w:vertAlign w:val="superscript"/>
        </w:rPr>
        <w:t>rd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sector, academia and otherwise</w:t>
      </w:r>
      <w:r w:rsidRPr="1F9B11F3" w:rsidR="00461351">
        <w:rPr>
          <w:rFonts w:asciiTheme="minorHAnsi" w:hAnsiTheme="minorHAnsi" w:cstheme="minorBidi"/>
          <w:b w:val="0"/>
          <w:bCs w:val="0"/>
          <w:sz w:val="22"/>
          <w:szCs w:val="22"/>
        </w:rPr>
        <w:t>)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.</w:t>
      </w:r>
    </w:p>
    <w:p w:rsidRPr="00D83981" w:rsidR="00DE5339" w:rsidP="00FB266A" w:rsidRDefault="00DE5339" w14:paraId="38500275" w14:textId="08396D14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D83981" w:rsidR="00727B68" w:rsidP="1F9B11F3" w:rsidRDefault="00727B68" w14:paraId="4DD9E683" w14:textId="77777777">
      <w:pPr>
        <w:pStyle w:val="Title"/>
        <w:jc w:val="both"/>
        <w:rPr>
          <w:rFonts w:asciiTheme="minorHAnsi" w:hAnsiTheme="minorHAnsi" w:cstheme="minorBidi"/>
          <w:u w:val="single"/>
        </w:rPr>
      </w:pPr>
      <w:r w:rsidRPr="1F9B11F3">
        <w:rPr>
          <w:rFonts w:asciiTheme="minorHAnsi" w:hAnsiTheme="minorHAnsi" w:cstheme="minorBidi"/>
          <w:u w:val="single"/>
        </w:rPr>
        <w:t>Duties and key responsibilities</w:t>
      </w:r>
    </w:p>
    <w:p w:rsidRPr="00D83981" w:rsidR="00727B68" w:rsidP="00FB266A" w:rsidRDefault="00727B68" w14:paraId="3B6D0263" w14:textId="77777777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D83981" w:rsidR="00727B68" w:rsidP="1F9B11F3" w:rsidRDefault="009B4247" w14:paraId="60015ECA" w14:textId="77777777">
      <w:pPr>
        <w:pStyle w:val="Title"/>
        <w:numPr>
          <w:ilvl w:val="0"/>
          <w:numId w:val="23"/>
        </w:num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1F9B11F3">
        <w:rPr>
          <w:rFonts w:asciiTheme="minorHAnsi" w:hAnsiTheme="minorHAnsi" w:cstheme="minorBidi"/>
          <w:i/>
          <w:iCs/>
          <w:sz w:val="22"/>
          <w:szCs w:val="22"/>
        </w:rPr>
        <w:t>DELIVERY</w:t>
      </w:r>
      <w:r w:rsidRPr="1F9B11F3" w:rsidR="002959ED">
        <w:rPr>
          <w:rFonts w:asciiTheme="minorHAnsi" w:hAnsiTheme="minorHAnsi" w:cstheme="minorBidi"/>
          <w:i/>
          <w:iCs/>
          <w:sz w:val="22"/>
          <w:szCs w:val="22"/>
        </w:rPr>
        <w:t>: CHOICE OF</w:t>
      </w:r>
    </w:p>
    <w:p w:rsidRPr="00D83981" w:rsidR="0066058D" w:rsidP="1F9B11F3" w:rsidRDefault="0066058D" w14:paraId="2F9E4885" w14:textId="2A02CCE8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Ensure effective planning and implement</w:t>
      </w:r>
      <w:r w:rsidRPr="1F9B11F3" w:rsidR="421EC5F5">
        <w:rPr>
          <w:rFonts w:asciiTheme="minorHAnsi" w:hAnsiTheme="minorHAnsi" w:cstheme="minorBidi"/>
          <w:b w:val="0"/>
          <w:bCs w:val="0"/>
          <w:sz w:val="22"/>
          <w:szCs w:val="22"/>
        </w:rPr>
        <w:t>ation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of events for Basis Young People</w:t>
      </w:r>
      <w:r w:rsidRPr="1F9B11F3" w:rsidR="767E1614">
        <w:rPr>
          <w:rFonts w:asciiTheme="minorHAnsi" w:hAnsiTheme="minorHAnsi" w:cstheme="minorBidi"/>
          <w:b w:val="0"/>
          <w:bCs w:val="0"/>
          <w:sz w:val="22"/>
          <w:szCs w:val="22"/>
        </w:rPr>
        <w:t>, STAGE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and Basis Sex Work </w:t>
      </w:r>
      <w:r w:rsidRPr="1F9B11F3" w:rsidR="002959ED">
        <w:rPr>
          <w:rFonts w:asciiTheme="minorHAnsi" w:hAnsiTheme="minorHAnsi" w:cstheme="minorBidi"/>
          <w:b w:val="0"/>
          <w:bCs w:val="0"/>
          <w:sz w:val="22"/>
          <w:szCs w:val="22"/>
        </w:rPr>
        <w:t>for women and young people</w:t>
      </w:r>
    </w:p>
    <w:p w:rsidRPr="00D83981" w:rsidR="0066058D" w:rsidP="1F9B11F3" w:rsidRDefault="0066058D" w14:paraId="6650E7B0" w14:textId="12461F85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Support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direct service delivery with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Drop</w:t>
      </w:r>
      <w:r w:rsidRPr="1F9B11F3" w:rsidR="00461351">
        <w:rPr>
          <w:rFonts w:asciiTheme="minorHAnsi" w:hAnsiTheme="minorHAnsi" w:cstheme="minorBidi"/>
          <w:b w:val="0"/>
          <w:bCs w:val="0"/>
          <w:sz w:val="22"/>
          <w:szCs w:val="22"/>
        </w:rPr>
        <w:t>-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In and Outreach services for Basis Sex</w:t>
      </w:r>
      <w:r w:rsidRPr="1F9B11F3" w:rsidR="0046135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Work</w:t>
      </w:r>
    </w:p>
    <w:p w:rsidRPr="00D83981" w:rsidR="00D86A11" w:rsidP="002035F5" w:rsidRDefault="00D86A11" w14:paraId="3571E6A3" w14:textId="77777777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Contribute to campaign development to raise awareness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 (all areas of work)</w:t>
      </w:r>
    </w:p>
    <w:p w:rsidR="00D86A11" w:rsidP="002035F5" w:rsidRDefault="00D86A11" w14:paraId="6DA9C577" w14:textId="77777777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Contribute to content development and dissemination across social media (including developing infographics and</w:t>
      </w:r>
      <w:r w:rsidR="00DE374A">
        <w:rPr>
          <w:rFonts w:asciiTheme="minorHAnsi" w:hAnsiTheme="minorHAnsi" w:cstheme="minorHAnsi"/>
          <w:b w:val="0"/>
          <w:sz w:val="22"/>
          <w:szCs w:val="22"/>
        </w:rPr>
        <w:t xml:space="preserve"> other images) such as Facebook</w:t>
      </w:r>
      <w:r>
        <w:rPr>
          <w:rFonts w:asciiTheme="minorHAnsi" w:hAnsiTheme="minorHAnsi" w:cstheme="minorHAnsi"/>
          <w:b w:val="0"/>
          <w:sz w:val="22"/>
          <w:szCs w:val="22"/>
        </w:rPr>
        <w:t>, Twitter and Instagram</w:t>
      </w:r>
    </w:p>
    <w:p w:rsidR="00D86A11" w:rsidP="1F9B11F3" w:rsidRDefault="00D86A11" w14:paraId="6D7B9342" w14:textId="2A0AC46F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Develop and disseminate communication material aimed </w:t>
      </w:r>
      <w:r w:rsidRPr="1F9B11F3" w:rsidR="2B46C96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at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service users and external stakeholders (paper based, audio, visual</w:t>
      </w:r>
      <w:r w:rsidRPr="1F9B11F3" w:rsidR="4565B52B">
        <w:rPr>
          <w:rFonts w:asciiTheme="minorHAnsi" w:hAnsiTheme="minorHAnsi" w:cstheme="minorBidi"/>
          <w:b w:val="0"/>
          <w:bCs w:val="0"/>
          <w:sz w:val="22"/>
          <w:szCs w:val="22"/>
        </w:rPr>
        <w:t>: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including electronic newsletters and potentially videos)</w:t>
      </w:r>
    </w:p>
    <w:p w:rsidR="00D86A11" w:rsidP="1F9B11F3" w:rsidRDefault="25646528" w14:paraId="74B421C1" w14:textId="21FE6940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Logistical s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upport </w:t>
      </w:r>
      <w:r w:rsidRPr="1F9B11F3" w:rsidR="1ACBFA7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for 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Basis Sex Work </w:t>
      </w:r>
      <w:r w:rsidRPr="1F9B11F3" w:rsidR="7A7C7D72">
        <w:rPr>
          <w:rFonts w:asciiTheme="minorHAnsi" w:hAnsiTheme="minorHAnsi" w:cstheme="minorBidi"/>
          <w:b w:val="0"/>
          <w:bCs w:val="0"/>
          <w:sz w:val="22"/>
          <w:szCs w:val="22"/>
        </w:rPr>
        <w:t>P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>roject</w:t>
      </w:r>
      <w:r w:rsidRPr="1F9B11F3" w:rsidR="2CCEFD57">
        <w:rPr>
          <w:rFonts w:asciiTheme="minorHAnsi" w:hAnsiTheme="minorHAnsi" w:cstheme="minorBidi"/>
          <w:b w:val="0"/>
          <w:bCs w:val="0"/>
          <w:sz w:val="22"/>
          <w:szCs w:val="22"/>
        </w:rPr>
        <w:t>, e.g.,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support</w:t>
      </w:r>
      <w:r w:rsidRPr="1F9B11F3" w:rsidR="002959ED">
        <w:rPr>
          <w:rFonts w:asciiTheme="minorHAnsi" w:hAnsiTheme="minorHAnsi" w:cstheme="minorBidi"/>
          <w:b w:val="0"/>
          <w:bCs w:val="0"/>
          <w:sz w:val="22"/>
          <w:szCs w:val="22"/>
        </w:rPr>
        <w:t>i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>ng stock management of sexual health products and other outreach and drop in logistic</w:t>
      </w:r>
      <w:r w:rsidRPr="1F9B11F3" w:rsidR="766B552A">
        <w:rPr>
          <w:rFonts w:asciiTheme="minorHAnsi" w:hAnsiTheme="minorHAnsi" w:cstheme="minorBidi"/>
          <w:b w:val="0"/>
          <w:bCs w:val="0"/>
          <w:sz w:val="22"/>
          <w:szCs w:val="22"/>
        </w:rPr>
        <w:t>s</w:t>
      </w:r>
    </w:p>
    <w:p w:rsidRPr="00D83981" w:rsidR="002035F5" w:rsidP="002035F5" w:rsidRDefault="00D86A11" w14:paraId="3D7FEA71" w14:textId="77777777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Develop and/or contribute to fundraising initiatives</w:t>
      </w:r>
      <w:r w:rsidRPr="00D83981" w:rsidR="002035F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3E0532" w:rsidP="00FB266A" w:rsidRDefault="00C150C9" w14:paraId="6F51B84E" w14:textId="77777777">
      <w:pPr>
        <w:pStyle w:val="Title"/>
        <w:numPr>
          <w:ilvl w:val="0"/>
          <w:numId w:val="24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P</w:t>
      </w:r>
      <w:r w:rsidRPr="00D83981" w:rsidR="003E0532">
        <w:rPr>
          <w:rFonts w:asciiTheme="minorHAnsi" w:hAnsiTheme="minorHAnsi" w:cstheme="minorHAnsi"/>
          <w:b w:val="0"/>
          <w:sz w:val="22"/>
          <w:szCs w:val="22"/>
        </w:rPr>
        <w:t xml:space="preserve">romote </w:t>
      </w:r>
      <w:r w:rsidRPr="00D83981" w:rsidR="0066058D">
        <w:rPr>
          <w:rFonts w:asciiTheme="minorHAnsi" w:hAnsiTheme="minorHAnsi" w:cstheme="minorHAnsi"/>
          <w:b w:val="0"/>
          <w:sz w:val="22"/>
          <w:szCs w:val="22"/>
        </w:rPr>
        <w:t>Basis Yorkshire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at external events</w:t>
      </w:r>
      <w:r w:rsidR="00D86A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3028A" w:rsidP="00E3028A" w:rsidRDefault="00E3028A" w14:paraId="2D187E93" w14:textId="77777777">
      <w:pPr>
        <w:pStyle w:val="Title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Pr="00D83981" w:rsidR="00727B68" w:rsidP="1F9B11F3" w:rsidRDefault="00727B68" w14:paraId="1FBC9928" w14:textId="77777777">
      <w:pPr>
        <w:pStyle w:val="Title"/>
        <w:numPr>
          <w:ilvl w:val="0"/>
          <w:numId w:val="23"/>
        </w:num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1F9B11F3">
        <w:rPr>
          <w:rFonts w:asciiTheme="minorHAnsi" w:hAnsiTheme="minorHAnsi" w:cstheme="minorBidi"/>
          <w:i/>
          <w:iCs/>
          <w:sz w:val="22"/>
          <w:szCs w:val="22"/>
        </w:rPr>
        <w:t>MONITORING AND EVALUATION</w:t>
      </w:r>
    </w:p>
    <w:p w:rsidRPr="00D83981" w:rsidR="00EA71EF" w:rsidP="00611A81" w:rsidRDefault="00EA71EF" w14:paraId="214C5F83" w14:textId="77777777">
      <w:pPr>
        <w:pStyle w:val="Title"/>
        <w:numPr>
          <w:ilvl w:val="0"/>
          <w:numId w:val="37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Carry out relevant data entry</w:t>
      </w:r>
      <w:r w:rsidRPr="00D83981" w:rsidR="002035F5">
        <w:rPr>
          <w:rFonts w:asciiTheme="minorHAnsi" w:hAnsiTheme="minorHAnsi" w:cstheme="minorHAnsi"/>
          <w:b w:val="0"/>
          <w:sz w:val="22"/>
          <w:szCs w:val="22"/>
        </w:rPr>
        <w:t xml:space="preserve"> and analysis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and/or policy research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to support</w:t>
      </w:r>
      <w:r w:rsidRPr="00D83981" w:rsidR="002035F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dissemination, </w:t>
      </w:r>
      <w:r w:rsidRPr="00D83981" w:rsidR="002035F5">
        <w:rPr>
          <w:rFonts w:asciiTheme="minorHAnsi" w:hAnsiTheme="minorHAnsi" w:cstheme="minorHAnsi"/>
          <w:b w:val="0"/>
          <w:sz w:val="22"/>
          <w:szCs w:val="22"/>
        </w:rPr>
        <w:t>research,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monitoring and evaluation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 and/or training development</w:t>
      </w:r>
    </w:p>
    <w:p w:rsidRPr="00D83981" w:rsidR="002035F5" w:rsidP="002035F5" w:rsidRDefault="002035F5" w14:paraId="09F8DF1D" w14:textId="77777777">
      <w:pPr>
        <w:pStyle w:val="Title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Pr="00D83981" w:rsidR="000B31A2" w:rsidP="1F9B11F3" w:rsidRDefault="00D86A11" w14:paraId="2B9409B1" w14:textId="77777777">
      <w:pPr>
        <w:pStyle w:val="ListParagraph"/>
        <w:ind w:left="0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1F9B11F3">
        <w:rPr>
          <w:rFonts w:asciiTheme="minorHAnsi" w:hAnsiTheme="minorHAnsi" w:cstheme="minorBidi"/>
          <w:b/>
          <w:bCs/>
          <w:i/>
          <w:iCs/>
          <w:sz w:val="22"/>
          <w:szCs w:val="22"/>
        </w:rPr>
        <w:t>3</w:t>
      </w:r>
      <w:r w:rsidRPr="1F9B11F3" w:rsidR="000B31A2">
        <w:rPr>
          <w:rFonts w:asciiTheme="minorHAnsi" w:hAnsiTheme="minorHAnsi" w:cstheme="minorBidi"/>
          <w:b/>
          <w:bCs/>
          <w:i/>
          <w:iCs/>
          <w:sz w:val="22"/>
          <w:szCs w:val="22"/>
        </w:rPr>
        <w:t>. COMMUNICATIONS</w:t>
      </w:r>
    </w:p>
    <w:p w:rsidRPr="00D83981" w:rsidR="002035F5" w:rsidP="1F9B11F3" w:rsidRDefault="002035F5" w14:paraId="6944A0F1" w14:textId="27B3EA35">
      <w:pPr>
        <w:pStyle w:val="ListParagraph"/>
        <w:numPr>
          <w:ilvl w:val="0"/>
          <w:numId w:val="38"/>
        </w:numPr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>Ensure information and relevant research is shared across relevant team</w:t>
      </w:r>
      <w:r w:rsidRPr="1F9B11F3" w:rsidR="2408C2A3">
        <w:rPr>
          <w:rFonts w:asciiTheme="minorHAnsi" w:hAnsiTheme="minorHAnsi" w:cstheme="minorBidi"/>
          <w:sz w:val="22"/>
          <w:szCs w:val="22"/>
        </w:rPr>
        <w:t>s</w:t>
      </w:r>
    </w:p>
    <w:p w:rsidRPr="00D83981" w:rsidR="000B31A2" w:rsidP="000B31A2" w:rsidRDefault="000B31A2" w14:paraId="08DF2EFF" w14:textId="77777777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D83981">
        <w:rPr>
          <w:rFonts w:asciiTheme="minorHAnsi" w:hAnsiTheme="minorHAnsi" w:cstheme="minorHAnsi"/>
          <w:sz w:val="22"/>
          <w:szCs w:val="22"/>
        </w:rPr>
        <w:t>Ensure that information/publicity with regards to services</w:t>
      </w:r>
      <w:r w:rsidRPr="00D83981" w:rsidR="002035F5">
        <w:rPr>
          <w:rFonts w:asciiTheme="minorHAnsi" w:hAnsiTheme="minorHAnsi" w:cstheme="minorHAnsi"/>
          <w:sz w:val="22"/>
          <w:szCs w:val="22"/>
        </w:rPr>
        <w:t xml:space="preserve"> is kept updated across website, leaflets and other forms of communication</w:t>
      </w:r>
    </w:p>
    <w:p w:rsidRPr="00D83981" w:rsidR="002035F5" w:rsidP="1F9B11F3" w:rsidRDefault="002035F5" w14:paraId="751AA042" w14:textId="09588C81">
      <w:pPr>
        <w:pStyle w:val="ListParagraph"/>
        <w:numPr>
          <w:ilvl w:val="0"/>
          <w:numId w:val="38"/>
        </w:numPr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>Support social media content development</w:t>
      </w:r>
    </w:p>
    <w:p w:rsidRPr="00D83981" w:rsidR="00605A74" w:rsidP="0099604E" w:rsidRDefault="00605A74" w14:paraId="198309F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Pr="00D83981" w:rsidR="00727B68" w:rsidP="1F9B11F3" w:rsidRDefault="00FB266A" w14:paraId="5321806D" w14:textId="77777777">
      <w:pPr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1F9B11F3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GENERAL RESPONSIBILITIES </w:t>
      </w:r>
    </w:p>
    <w:p w:rsidRPr="00D83981" w:rsidR="00727B68" w:rsidP="00EA71EF" w:rsidRDefault="00727B68" w14:paraId="4748A492" w14:textId="77777777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Contribute to team meetings and organisational priorities, strategic goals and performance targets</w:t>
      </w:r>
    </w:p>
    <w:p w:rsidRPr="00D83981" w:rsidR="00727B68" w:rsidP="00EA71EF" w:rsidRDefault="00727B68" w14:paraId="48DE601D" w14:textId="77777777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Be flexible within the broad remit of the post</w:t>
      </w:r>
    </w:p>
    <w:p w:rsidRPr="00D83981" w:rsidR="00727B68" w:rsidP="00EA71EF" w:rsidRDefault="00727B68" w14:paraId="161A01AB" w14:textId="77777777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Work collaboratively on projects and pr</w:t>
      </w:r>
      <w:r w:rsidRPr="00D83981" w:rsidR="002035F5">
        <w:rPr>
          <w:rFonts w:asciiTheme="minorHAnsi" w:hAnsiTheme="minorHAnsi" w:cstheme="minorHAnsi"/>
          <w:b w:val="0"/>
          <w:sz w:val="22"/>
          <w:szCs w:val="22"/>
        </w:rPr>
        <w:t xml:space="preserve">iorities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which may vary from time to time</w:t>
      </w:r>
    </w:p>
    <w:p w:rsidRPr="00D83981" w:rsidR="00727B68" w:rsidP="00EA71EF" w:rsidRDefault="00727B68" w14:paraId="7EBEBB62" w14:textId="77777777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Be proactive in keeping up to date with and generating development relating to your work (including policy updates)</w:t>
      </w:r>
    </w:p>
    <w:p w:rsidRPr="00D83981" w:rsidR="00727B68" w:rsidP="00EA71EF" w:rsidRDefault="00727B68" w14:paraId="76279CA1" w14:textId="77777777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Abide by organisational policies and practices, and our values</w:t>
      </w:r>
    </w:p>
    <w:p w:rsidRPr="00D83981" w:rsidR="00727B68" w:rsidP="00EA71EF" w:rsidRDefault="00727B68" w14:paraId="68B0BA68" w14:textId="77777777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Support diversity and equality of opportunity in the workplace</w:t>
      </w:r>
    </w:p>
    <w:p w:rsidRPr="00461351" w:rsidR="00461351" w:rsidP="1F9B11F3" w:rsidRDefault="00727B68" w14:paraId="45730E5A" w14:textId="7A321F7F">
      <w:pPr>
        <w:pStyle w:val="Title"/>
        <w:numPr>
          <w:ilvl w:val="1"/>
          <w:numId w:val="39"/>
        </w:numPr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Ensure that effective safeguar</w:t>
      </w:r>
      <w:r w:rsidRPr="1F9B11F3" w:rsidR="001850D5">
        <w:rPr>
          <w:rFonts w:asciiTheme="minorHAnsi" w:hAnsiTheme="minorHAnsi" w:cstheme="minorBidi"/>
          <w:b w:val="0"/>
          <w:bCs w:val="0"/>
          <w:sz w:val="22"/>
          <w:szCs w:val="22"/>
        </w:rPr>
        <w:t>ding procedures a</w:t>
      </w:r>
      <w:r w:rsidRPr="1F9B11F3" w:rsidR="2A6F5907">
        <w:rPr>
          <w:rFonts w:asciiTheme="minorHAnsi" w:hAnsiTheme="minorHAnsi" w:cstheme="minorBidi"/>
          <w:b w:val="0"/>
          <w:bCs w:val="0"/>
          <w:sz w:val="22"/>
          <w:szCs w:val="22"/>
        </w:rPr>
        <w:t>re</w:t>
      </w:r>
      <w:r w:rsidRPr="1F9B11F3" w:rsidR="001850D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known and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are acted upon</w:t>
      </w:r>
    </w:p>
    <w:p w:rsidR="1F9B11F3" w:rsidP="1F9B11F3" w:rsidRDefault="1F9B11F3" w14:paraId="14D705EB" w14:textId="75F39CE7">
      <w:pPr>
        <w:pStyle w:val="Title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</w:p>
    <w:p w:rsidRPr="00461351" w:rsidR="00611A81" w:rsidP="1F9B11F3" w:rsidRDefault="00611A81" w14:paraId="21B8E366" w14:textId="77777777">
      <w:pPr>
        <w:pStyle w:val="Title"/>
        <w:rPr>
          <w:rFonts w:asciiTheme="minorHAnsi" w:hAnsiTheme="minorHAnsi" w:cstheme="minorBidi"/>
          <w:b w:val="0"/>
          <w:bCs w:val="0"/>
          <w:sz w:val="22"/>
          <w:szCs w:val="22"/>
        </w:rPr>
      </w:pPr>
    </w:p>
    <w:p w:rsidR="6F154E02" w:rsidP="1F9B11F3" w:rsidRDefault="6F154E02" w14:paraId="105D4383" w14:textId="5DAE1CF3">
      <w:pPr>
        <w:pStyle w:val="Title"/>
        <w:spacing w:line="259" w:lineRule="auto"/>
        <w:rPr>
          <w:rFonts w:asciiTheme="minorHAnsi" w:hAnsiTheme="minorHAnsi" w:cstheme="minorBidi"/>
          <w:sz w:val="32"/>
          <w:szCs w:val="32"/>
        </w:rPr>
      </w:pPr>
      <w:r w:rsidRPr="1F9B11F3">
        <w:rPr>
          <w:rFonts w:asciiTheme="minorHAnsi" w:hAnsiTheme="minorHAnsi" w:cstheme="minorBidi"/>
          <w:sz w:val="28"/>
          <w:szCs w:val="28"/>
        </w:rPr>
        <w:t>Person Specification</w:t>
      </w:r>
    </w:p>
    <w:p w:rsidRPr="00461351" w:rsidR="00FB266A" w:rsidP="1F9B11F3" w:rsidRDefault="00FB266A" w14:paraId="73A5AC5E" w14:textId="77777777">
      <w:pPr>
        <w:pStyle w:val="Title"/>
        <w:jc w:val="both"/>
        <w:rPr>
          <w:rFonts w:asciiTheme="minorHAnsi" w:hAnsiTheme="minorHAnsi" w:cstheme="minorBidi"/>
          <w:b w:val="0"/>
          <w:bCs w:val="0"/>
        </w:rPr>
      </w:pPr>
    </w:p>
    <w:p w:rsidRPr="00461351" w:rsidR="002035F5" w:rsidP="1F9B11F3" w:rsidRDefault="00FB266A" w14:paraId="3E51044E" w14:textId="39FAB115">
      <w:pPr>
        <w:pStyle w:val="Title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1F9B11F3">
        <w:rPr>
          <w:rFonts w:asciiTheme="minorHAnsi" w:hAnsiTheme="minorHAnsi" w:cstheme="minorBidi"/>
          <w:i/>
          <w:iCs/>
          <w:sz w:val="22"/>
          <w:szCs w:val="22"/>
        </w:rPr>
        <w:t>EXPERIENCE</w:t>
      </w:r>
      <w:r w:rsidR="002035F5">
        <w:tab/>
      </w:r>
    </w:p>
    <w:p w:rsidRPr="00461351" w:rsidR="002035F5" w:rsidP="1F9B11F3" w:rsidRDefault="002035F5" w14:paraId="67FAF2D3" w14:textId="571BA798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Experience of working in an office or </w:t>
      </w:r>
      <w:r w:rsidRPr="1F9B11F3" w:rsidR="0990CCD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customer facing environment</w:t>
      </w:r>
    </w:p>
    <w:p w:rsidRPr="00461351" w:rsidR="002035F5" w:rsidP="00FB266A" w:rsidRDefault="002035F5" w14:paraId="214265B7" w14:textId="77777777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</w:p>
    <w:p w:rsidRPr="00461351" w:rsidR="00FB266A" w:rsidP="00FB266A" w:rsidRDefault="00FB266A" w14:paraId="0B44E7E3" w14:textId="77777777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461351">
        <w:rPr>
          <w:rFonts w:asciiTheme="minorHAnsi" w:hAnsiTheme="minorHAnsi" w:cstheme="minorHAnsi"/>
          <w:bCs w:val="0"/>
          <w:i/>
          <w:sz w:val="22"/>
          <w:szCs w:val="22"/>
        </w:rPr>
        <w:t>SKILLS AND ABILITIES</w:t>
      </w:r>
    </w:p>
    <w:p w:rsidRPr="00461351" w:rsidR="00D83981" w:rsidP="063AE51D" w:rsidRDefault="00D83981" w14:paraId="6D80B119" w14:textId="206A0F3E">
      <w:pPr>
        <w:pStyle w:val="Title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Bidi"/>
          <w:b w:val="0"/>
          <w:bCs w:val="0"/>
          <w:i/>
          <w:iCs/>
          <w:sz w:val="22"/>
          <w:szCs w:val="22"/>
        </w:rPr>
      </w:pPr>
      <w:r w:rsidRPr="063AE51D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Confident communicating with people </w:t>
      </w:r>
      <w:bookmarkStart w:name="_Int_rvKuZK4O" w:id="0"/>
      <w:proofErr w:type="gramStart"/>
      <w:r w:rsidRPr="063AE51D">
        <w:rPr>
          <w:rFonts w:asciiTheme="minorHAnsi" w:hAnsiTheme="minorHAnsi" w:cstheme="minorBidi"/>
          <w:b w:val="0"/>
          <w:bCs w:val="0"/>
          <w:sz w:val="22"/>
          <w:szCs w:val="22"/>
        </w:rPr>
        <w:t>face</w:t>
      </w:r>
      <w:bookmarkEnd w:id="0"/>
      <w:proofErr w:type="gramEnd"/>
      <w:r w:rsidRPr="063AE51D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to face, </w:t>
      </w:r>
      <w:r w:rsidRPr="063AE51D" w:rsidR="5664AD2E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via </w:t>
      </w:r>
      <w:r w:rsidRPr="063AE51D">
        <w:rPr>
          <w:rFonts w:asciiTheme="minorHAnsi" w:hAnsiTheme="minorHAnsi" w:cstheme="minorBidi"/>
          <w:b w:val="0"/>
          <w:bCs w:val="0"/>
          <w:sz w:val="22"/>
          <w:szCs w:val="22"/>
        </w:rPr>
        <w:t>email and over the phone</w:t>
      </w:r>
      <w:r w:rsidRPr="063AE51D" w:rsidR="00E3028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</w:p>
    <w:p w:rsidRPr="00461351" w:rsidR="00D83981" w:rsidP="1F9B11F3" w:rsidRDefault="00D83981" w14:paraId="7D1710C7" w14:textId="77777777">
      <w:pPr>
        <w:pStyle w:val="ListParagraph"/>
        <w:numPr>
          <w:ilvl w:val="0"/>
          <w:numId w:val="40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>Creative thinking and writing capability and the confidence to input own ideas</w:t>
      </w:r>
    </w:p>
    <w:p w:rsidRPr="00461351" w:rsidR="00D83981" w:rsidP="1F9B11F3" w:rsidRDefault="00D83981" w14:paraId="78EB9681" w14:textId="77777777">
      <w:pPr>
        <w:pStyle w:val="ListParagraph"/>
        <w:numPr>
          <w:ilvl w:val="0"/>
          <w:numId w:val="40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>Organisational and planning skills with an ability to multi-task</w:t>
      </w:r>
    </w:p>
    <w:p w:rsidRPr="00461351" w:rsidR="00D83981" w:rsidP="1F9B11F3" w:rsidRDefault="00D83981" w14:paraId="00F9C894" w14:textId="77777777">
      <w:pPr>
        <w:pStyle w:val="ListParagraph"/>
        <w:numPr>
          <w:ilvl w:val="0"/>
          <w:numId w:val="40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 xml:space="preserve">Review and disseminate policy and research documentation </w:t>
      </w:r>
    </w:p>
    <w:p w:rsidRPr="00461351" w:rsidR="00D83981" w:rsidP="1F9B11F3" w:rsidRDefault="00D83981" w14:paraId="09909708" w14:textId="77777777">
      <w:pPr>
        <w:pStyle w:val="ListParagraph"/>
        <w:numPr>
          <w:ilvl w:val="0"/>
          <w:numId w:val="40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>Experience of research methodologies (optional)</w:t>
      </w:r>
    </w:p>
    <w:p w:rsidRPr="00461351" w:rsidR="00EA71EF" w:rsidP="1F9B11F3" w:rsidRDefault="00D83981" w14:paraId="0AFEC967" w14:textId="77777777">
      <w:pPr>
        <w:pStyle w:val="ListParagraph"/>
        <w:widowControl w:val="0"/>
        <w:numPr>
          <w:ilvl w:val="0"/>
          <w:numId w:val="41"/>
        </w:numPr>
        <w:tabs>
          <w:tab w:val="left" w:pos="426"/>
          <w:tab w:val="left" w:pos="720"/>
        </w:tabs>
        <w:autoSpaceDE w:val="0"/>
        <w:autoSpaceDN w:val="0"/>
        <w:adjustRightInd w:val="0"/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pacing w:val="-3"/>
          <w:sz w:val="22"/>
          <w:szCs w:val="22"/>
        </w:rPr>
        <w:t xml:space="preserve">IT </w:t>
      </w:r>
      <w:r w:rsidRPr="1F9B11F3" w:rsidR="00EA71EF">
        <w:rPr>
          <w:rFonts w:asciiTheme="minorHAnsi" w:hAnsiTheme="minorHAnsi" w:cstheme="minorBidi"/>
          <w:spacing w:val="-3"/>
          <w:sz w:val="22"/>
          <w:szCs w:val="22"/>
        </w:rPr>
        <w:t>skills at a level that supports report writing</w:t>
      </w:r>
      <w:r w:rsidRPr="1F9B11F3">
        <w:rPr>
          <w:rFonts w:asciiTheme="minorHAnsi" w:hAnsiTheme="minorHAnsi" w:cstheme="minorBidi"/>
          <w:spacing w:val="-3"/>
          <w:sz w:val="22"/>
          <w:szCs w:val="22"/>
        </w:rPr>
        <w:t xml:space="preserve"> (including good knowledge of Microsoft Office including Word, Excel and </w:t>
      </w:r>
      <w:r w:rsidRPr="1F9B11F3" w:rsidR="00DE374A">
        <w:rPr>
          <w:rFonts w:asciiTheme="minorHAnsi" w:hAnsiTheme="minorHAnsi" w:cstheme="minorBidi"/>
          <w:spacing w:val="-3"/>
          <w:sz w:val="22"/>
          <w:szCs w:val="22"/>
        </w:rPr>
        <w:t>PowerPoint</w:t>
      </w:r>
      <w:r w:rsidRPr="1F9B11F3">
        <w:rPr>
          <w:rFonts w:asciiTheme="minorHAnsi" w:hAnsiTheme="minorHAnsi" w:cstheme="minorBidi"/>
          <w:spacing w:val="-3"/>
          <w:sz w:val="22"/>
          <w:szCs w:val="22"/>
        </w:rPr>
        <w:t>)</w:t>
      </w:r>
      <w:r w:rsidRPr="1F9B11F3" w:rsidR="00EA71EF">
        <w:rPr>
          <w:rFonts w:asciiTheme="minorHAnsi" w:hAnsiTheme="minorHAnsi" w:cstheme="minorBidi"/>
          <w:spacing w:val="-3"/>
          <w:sz w:val="22"/>
          <w:szCs w:val="22"/>
        </w:rPr>
        <w:t>, email, internet and database</w:t>
      </w:r>
      <w:r w:rsidRPr="1F9B11F3">
        <w:rPr>
          <w:rFonts w:asciiTheme="minorHAnsi" w:hAnsiTheme="minorHAnsi" w:cstheme="minorBidi"/>
          <w:spacing w:val="-3"/>
          <w:sz w:val="22"/>
          <w:szCs w:val="22"/>
        </w:rPr>
        <w:t xml:space="preserve"> management</w:t>
      </w:r>
    </w:p>
    <w:p w:rsidRPr="00461351" w:rsidR="00D83981" w:rsidP="1F9B11F3" w:rsidRDefault="00D83981" w14:paraId="6B813BEF" w14:textId="657F60C9">
      <w:pPr>
        <w:pStyle w:val="ListParagraph"/>
        <w:widowControl w:val="0"/>
        <w:numPr>
          <w:ilvl w:val="0"/>
          <w:numId w:val="41"/>
        </w:numPr>
        <w:tabs>
          <w:tab w:val="left" w:pos="426"/>
          <w:tab w:val="left" w:pos="720"/>
        </w:tabs>
        <w:autoSpaceDE w:val="0"/>
        <w:autoSpaceDN w:val="0"/>
        <w:adjustRightInd w:val="0"/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pacing w:val="-3"/>
          <w:sz w:val="22"/>
          <w:szCs w:val="22"/>
        </w:rPr>
        <w:t xml:space="preserve">Ability to research </w:t>
      </w:r>
      <w:r w:rsidRPr="1F9B11F3" w:rsidR="69143E38">
        <w:rPr>
          <w:rFonts w:asciiTheme="minorHAnsi" w:hAnsiTheme="minorHAnsi" w:cstheme="minorBidi"/>
          <w:spacing w:val="-3"/>
          <w:sz w:val="22"/>
          <w:szCs w:val="22"/>
        </w:rPr>
        <w:t xml:space="preserve">and </w:t>
      </w:r>
      <w:r w:rsidRPr="1F9B11F3">
        <w:rPr>
          <w:rFonts w:asciiTheme="minorHAnsi" w:hAnsiTheme="minorHAnsi" w:cstheme="minorBidi"/>
          <w:spacing w:val="-3"/>
          <w:sz w:val="22"/>
          <w:szCs w:val="22"/>
        </w:rPr>
        <w:t>communicate effectively using social media</w:t>
      </w:r>
      <w:r w:rsidRPr="1F9B11F3" w:rsidR="00D86A11">
        <w:rPr>
          <w:rFonts w:asciiTheme="minorHAnsi" w:hAnsiTheme="minorHAnsi" w:cstheme="minorBidi"/>
          <w:spacing w:val="-3"/>
          <w:sz w:val="22"/>
          <w:szCs w:val="22"/>
        </w:rPr>
        <w:t xml:space="preserve"> (Facebook, Twitter, Instagram)</w:t>
      </w:r>
    </w:p>
    <w:p w:rsidRPr="00461351" w:rsidR="00D86A11" w:rsidP="1F9B11F3" w:rsidRDefault="00D86A11" w14:paraId="57E53B44" w14:textId="77777777">
      <w:pPr>
        <w:pStyle w:val="ListParagraph"/>
        <w:widowControl w:val="0"/>
        <w:numPr>
          <w:ilvl w:val="0"/>
          <w:numId w:val="41"/>
        </w:numPr>
        <w:tabs>
          <w:tab w:val="left" w:pos="426"/>
          <w:tab w:val="left" w:pos="720"/>
        </w:tabs>
        <w:autoSpaceDE w:val="0"/>
        <w:autoSpaceDN w:val="0"/>
        <w:adjustRightInd w:val="0"/>
        <w:ind w:left="426" w:hanging="426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pacing w:val="-3"/>
          <w:sz w:val="22"/>
          <w:szCs w:val="22"/>
        </w:rPr>
        <w:t>Experience of developing audio and video con</w:t>
      </w:r>
      <w:r w:rsidRPr="1F9B11F3" w:rsidR="00E3028A">
        <w:rPr>
          <w:rFonts w:asciiTheme="minorHAnsi" w:hAnsiTheme="minorHAnsi" w:cstheme="minorBidi"/>
          <w:spacing w:val="-3"/>
          <w:sz w:val="22"/>
          <w:szCs w:val="22"/>
        </w:rPr>
        <w:t>tent as part of campaigns (optional)</w:t>
      </w:r>
    </w:p>
    <w:p w:rsidRPr="00461351" w:rsidR="00BE1171" w:rsidP="1F9B11F3" w:rsidRDefault="005548D9" w14:paraId="101F9678" w14:textId="77777777">
      <w:pPr>
        <w:pStyle w:val="Title"/>
        <w:numPr>
          <w:ilvl w:val="0"/>
          <w:numId w:val="3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Corresponding r</w:t>
      </w:r>
      <w:r w:rsidRPr="1F9B11F3" w:rsidR="00BE1171">
        <w:rPr>
          <w:rFonts w:asciiTheme="minorHAnsi" w:hAnsiTheme="minorHAnsi" w:cstheme="minorBidi"/>
          <w:b w:val="0"/>
          <w:bCs w:val="0"/>
          <w:sz w:val="22"/>
          <w:szCs w:val="22"/>
        </w:rPr>
        <w:t>espectful</w:t>
      </w:r>
      <w:r w:rsidRPr="1F9B11F3" w:rsidR="00D86A11">
        <w:rPr>
          <w:rFonts w:asciiTheme="minorHAnsi" w:hAnsiTheme="minorHAnsi" w:cstheme="minorBidi"/>
          <w:b w:val="0"/>
          <w:bCs w:val="0"/>
          <w:sz w:val="22"/>
          <w:szCs w:val="22"/>
        </w:rPr>
        <w:t>ly and engagingly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(writing, in person and over the phone)</w:t>
      </w:r>
    </w:p>
    <w:p w:rsidRPr="00461351" w:rsidR="00BE1171" w:rsidP="1F9B11F3" w:rsidRDefault="005548D9" w14:paraId="26DC2940" w14:textId="77777777">
      <w:pPr>
        <w:pStyle w:val="Title"/>
        <w:numPr>
          <w:ilvl w:val="0"/>
          <w:numId w:val="3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Man</w:t>
      </w:r>
      <w:r w:rsidRPr="1F9B11F3" w:rsidR="00E3028A">
        <w:rPr>
          <w:rFonts w:asciiTheme="minorHAnsi" w:hAnsiTheme="minorHAnsi" w:cstheme="minorBidi"/>
          <w:b w:val="0"/>
          <w:bCs w:val="0"/>
          <w:sz w:val="22"/>
          <w:szCs w:val="22"/>
        </w:rPr>
        <w:t>a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ging competing priorities against tight deadlines</w:t>
      </w:r>
      <w:r>
        <w:tab/>
      </w:r>
      <w:r>
        <w:tab/>
      </w:r>
    </w:p>
    <w:p w:rsidRPr="00461351" w:rsidR="00FB266A" w:rsidP="1F9B11F3" w:rsidRDefault="001850D5" w14:paraId="672743CE" w14:textId="0AFF435F">
      <w:pPr>
        <w:pStyle w:val="Title"/>
        <w:numPr>
          <w:ilvl w:val="0"/>
          <w:numId w:val="3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Highly s</w:t>
      </w:r>
      <w:r w:rsidRPr="1F9B11F3" w:rsidR="00FB266A">
        <w:rPr>
          <w:rFonts w:asciiTheme="minorHAnsi" w:hAnsiTheme="minorHAnsi" w:cstheme="minorBidi"/>
          <w:b w:val="0"/>
          <w:bCs w:val="0"/>
          <w:sz w:val="22"/>
          <w:szCs w:val="22"/>
        </w:rPr>
        <w:t>elf-motivated with ability to work alone but can also work co-operatively and flexibly as part of a team/with partner</w:t>
      </w:r>
      <w:r w:rsidRPr="1F9B11F3" w:rsidR="70E0200A">
        <w:rPr>
          <w:rFonts w:asciiTheme="minorHAnsi" w:hAnsiTheme="minorHAnsi" w:cstheme="minorBidi"/>
          <w:b w:val="0"/>
          <w:bCs w:val="0"/>
          <w:sz w:val="22"/>
          <w:szCs w:val="22"/>
        </w:rPr>
        <w:t>s.</w:t>
      </w:r>
    </w:p>
    <w:p w:rsidRPr="00461351" w:rsidR="00FB266A" w:rsidP="1F9B11F3" w:rsidRDefault="00FB266A" w14:paraId="68612195" w14:textId="77777777">
      <w:pPr>
        <w:pStyle w:val="Title"/>
        <w:tabs>
          <w:tab w:val="num" w:pos="284"/>
        </w:tabs>
        <w:ind w:hanging="450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</w:p>
    <w:p w:rsidRPr="00461351" w:rsidR="00FB266A" w:rsidP="00FB266A" w:rsidRDefault="00FB266A" w14:paraId="7152329C" w14:textId="77777777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461351">
        <w:rPr>
          <w:rFonts w:asciiTheme="minorHAnsi" w:hAnsiTheme="minorHAnsi" w:cstheme="minorHAnsi"/>
          <w:bCs w:val="0"/>
          <w:i/>
          <w:sz w:val="22"/>
          <w:szCs w:val="22"/>
        </w:rPr>
        <w:t>KNOWLEDGE</w:t>
      </w:r>
    </w:p>
    <w:p w:rsidRPr="00461351" w:rsidR="00EA71EF" w:rsidP="1F9B11F3" w:rsidRDefault="00EA71EF" w14:paraId="796C7092" w14:textId="77777777">
      <w:pPr>
        <w:pStyle w:val="Title"/>
        <w:jc w:val="both"/>
        <w:rPr>
          <w:rFonts w:asciiTheme="minorHAnsi" w:hAnsiTheme="minorHAnsi" w:cstheme="minorBidi"/>
          <w:b w:val="0"/>
          <w:bCs w:val="0"/>
          <w:i/>
          <w:iCs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i/>
          <w:iCs/>
          <w:sz w:val="22"/>
          <w:szCs w:val="22"/>
        </w:rPr>
        <w:t>Some of the below would be an advantage</w:t>
      </w:r>
    </w:p>
    <w:p w:rsidRPr="00461351" w:rsidR="00D83981" w:rsidP="1F9B11F3" w:rsidRDefault="00D83981" w14:paraId="50279271" w14:textId="77777777">
      <w:pPr>
        <w:pStyle w:val="ListParagraph"/>
        <w:numPr>
          <w:ilvl w:val="0"/>
          <w:numId w:val="31"/>
        </w:numPr>
        <w:ind w:left="426" w:hanging="284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 xml:space="preserve">Knowledge of charity sector </w:t>
      </w:r>
    </w:p>
    <w:p w:rsidRPr="00461351" w:rsidR="00EA71EF" w:rsidP="1F9B11F3" w:rsidRDefault="00EA71EF" w14:paraId="1929C734" w14:textId="77777777">
      <w:pPr>
        <w:pStyle w:val="ListParagraph"/>
        <w:numPr>
          <w:ilvl w:val="0"/>
          <w:numId w:val="31"/>
        </w:numPr>
        <w:ind w:left="426" w:hanging="284"/>
        <w:contextualSpacing/>
        <w:rPr>
          <w:rFonts w:asciiTheme="minorHAnsi" w:hAnsiTheme="minorHAnsi" w:cstheme="minorBidi"/>
          <w:sz w:val="22"/>
          <w:szCs w:val="22"/>
        </w:rPr>
      </w:pPr>
      <w:r w:rsidRPr="1F9B11F3">
        <w:rPr>
          <w:rFonts w:asciiTheme="minorHAnsi" w:hAnsiTheme="minorHAnsi" w:cstheme="minorBidi"/>
          <w:sz w:val="22"/>
          <w:szCs w:val="22"/>
        </w:rPr>
        <w:t>Knowle</w:t>
      </w:r>
      <w:r w:rsidRPr="1F9B11F3" w:rsidR="00D83981">
        <w:rPr>
          <w:rFonts w:asciiTheme="minorHAnsi" w:hAnsiTheme="minorHAnsi" w:cstheme="minorBidi"/>
          <w:sz w:val="22"/>
          <w:szCs w:val="22"/>
        </w:rPr>
        <w:t>dge of working with sex workers and/or vulnerable young people</w:t>
      </w:r>
    </w:p>
    <w:p w:rsidRPr="00461351" w:rsidR="00D83981" w:rsidP="1F9B11F3" w:rsidRDefault="00D83981" w14:paraId="72CBDAAC" w14:textId="77777777">
      <w:pPr>
        <w:pStyle w:val="ListParagraph"/>
        <w:ind w:left="426" w:hanging="284"/>
        <w:contextualSpacing/>
        <w:rPr>
          <w:rFonts w:asciiTheme="minorHAnsi" w:hAnsiTheme="minorHAnsi" w:cstheme="minorBidi"/>
          <w:sz w:val="22"/>
          <w:szCs w:val="22"/>
        </w:rPr>
      </w:pPr>
    </w:p>
    <w:p w:rsidRPr="00461351" w:rsidR="00FB266A" w:rsidP="00D83981" w:rsidRDefault="00FB266A" w14:paraId="1190EEF3" w14:textId="77777777">
      <w:pPr>
        <w:pStyle w:val="Title"/>
        <w:ind w:left="426" w:hanging="284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461351">
        <w:rPr>
          <w:rFonts w:asciiTheme="minorHAnsi" w:hAnsiTheme="minorHAnsi" w:cstheme="minorHAnsi"/>
          <w:bCs w:val="0"/>
          <w:i/>
          <w:sz w:val="22"/>
          <w:szCs w:val="22"/>
        </w:rPr>
        <w:t>EDUCATION/TRAINING/QUALIFICATIONS</w:t>
      </w:r>
      <w:r w:rsidRPr="00461351">
        <w:rPr>
          <w:rFonts w:asciiTheme="minorHAnsi" w:hAnsiTheme="minorHAnsi" w:cstheme="minorHAnsi"/>
          <w:bCs w:val="0"/>
          <w:i/>
          <w:sz w:val="22"/>
          <w:szCs w:val="22"/>
        </w:rPr>
        <w:tab/>
      </w:r>
    </w:p>
    <w:p w:rsidRPr="00461351" w:rsidR="001850D5" w:rsidP="4DDACA08" w:rsidRDefault="00FB266A" w14:paraId="002B9A80" w14:textId="78F6B1D6">
      <w:pPr>
        <w:pStyle w:val="Title"/>
        <w:ind w:left="426" w:hanging="284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22BFF1A4">
        <w:rPr>
          <w:rFonts w:asciiTheme="minorHAnsi" w:hAnsiTheme="minorHAnsi" w:cstheme="minorBidi"/>
          <w:b w:val="0"/>
          <w:bCs w:val="0"/>
          <w:sz w:val="22"/>
          <w:szCs w:val="22"/>
        </w:rPr>
        <w:t>•</w:t>
      </w:r>
      <w:r w:rsidRPr="22BFF1A4" w:rsidR="002035F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This placement is specifically for a Year in Industry opportunity which is available </w:t>
      </w:r>
      <w:r w:rsidRPr="22BFF1A4" w:rsidR="00D8398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for </w:t>
      </w:r>
      <w:r w:rsidRPr="22BFF1A4" w:rsidR="002035F5">
        <w:rPr>
          <w:rFonts w:asciiTheme="minorHAnsi" w:hAnsiTheme="minorHAnsi" w:cstheme="minorBidi"/>
          <w:b w:val="0"/>
          <w:bCs w:val="0"/>
          <w:sz w:val="22"/>
          <w:szCs w:val="22"/>
        </w:rPr>
        <w:t>students completing Year 2</w:t>
      </w:r>
      <w:r w:rsidRPr="22BFF1A4" w:rsidR="00D86A1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Pr="22BFF1A4" w:rsidR="2879FD9F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at Leeds </w:t>
      </w:r>
      <w:r w:rsidRPr="22BFF1A4" w:rsidR="19A9B9EA">
        <w:rPr>
          <w:rFonts w:asciiTheme="minorHAnsi" w:hAnsiTheme="minorHAnsi" w:cstheme="minorBidi"/>
          <w:b w:val="0"/>
          <w:bCs w:val="0"/>
          <w:sz w:val="22"/>
          <w:szCs w:val="22"/>
        </w:rPr>
        <w:t>University</w:t>
      </w:r>
      <w:r w:rsidRPr="22BFF1A4" w:rsidR="2879FD9F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only </w:t>
      </w:r>
      <w:r w:rsidRPr="22BFF1A4" w:rsidR="00D86A11">
        <w:rPr>
          <w:rFonts w:asciiTheme="minorHAnsi" w:hAnsiTheme="minorHAnsi" w:cstheme="minorBidi"/>
          <w:b w:val="0"/>
          <w:bCs w:val="0"/>
          <w:sz w:val="22"/>
          <w:szCs w:val="22"/>
        </w:rPr>
        <w:t>(including</w:t>
      </w:r>
      <w:r w:rsidRPr="22BFF1A4" w:rsidR="3D57259A">
        <w:rPr>
          <w:rFonts w:asciiTheme="minorHAnsi" w:hAnsiTheme="minorHAnsi" w:cstheme="minorBidi"/>
          <w:b w:val="0"/>
          <w:bCs w:val="0"/>
          <w:sz w:val="22"/>
          <w:szCs w:val="22"/>
        </w:rPr>
        <w:t>,</w:t>
      </w:r>
      <w:r w:rsidRPr="22BFF1A4" w:rsidR="00D86A1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but not limited to</w:t>
      </w:r>
      <w:r w:rsidRPr="22BFF1A4" w:rsidR="09394DF7">
        <w:rPr>
          <w:rFonts w:asciiTheme="minorHAnsi" w:hAnsiTheme="minorHAnsi" w:cstheme="minorBidi"/>
          <w:b w:val="0"/>
          <w:bCs w:val="0"/>
          <w:sz w:val="22"/>
          <w:szCs w:val="22"/>
        </w:rPr>
        <w:t>,</w:t>
      </w:r>
      <w:r w:rsidRPr="22BFF1A4" w:rsidR="00D86A1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social studies, history, international relations,</w:t>
      </w:r>
      <w:r w:rsidRPr="22BFF1A4" w:rsidR="00461351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psychology</w:t>
      </w:r>
      <w:r w:rsidRPr="22BFF1A4" w:rsidR="1D9B9636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, </w:t>
      </w:r>
      <w:r w:rsidRPr="22BFF1A4" w:rsidR="74E10ABA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criminology/law, </w:t>
      </w:r>
      <w:r w:rsidRPr="22BFF1A4" w:rsidR="00D86A11">
        <w:rPr>
          <w:rFonts w:asciiTheme="minorHAnsi" w:hAnsiTheme="minorHAnsi" w:cstheme="minorBidi"/>
          <w:b w:val="0"/>
          <w:bCs w:val="0"/>
          <w:sz w:val="22"/>
          <w:szCs w:val="22"/>
        </w:rPr>
        <w:t>media studies and/or marketing/business development)</w:t>
      </w:r>
    </w:p>
    <w:p w:rsidRPr="00461351" w:rsidR="002035F5" w:rsidP="00D83981" w:rsidRDefault="002035F5" w14:paraId="23D2D926" w14:textId="77777777">
      <w:pPr>
        <w:pStyle w:val="Title"/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Pr="00461351" w:rsidR="00FB266A" w:rsidP="00D83981" w:rsidRDefault="00FB266A" w14:paraId="6AE14691" w14:textId="77777777">
      <w:pPr>
        <w:pStyle w:val="Title"/>
        <w:ind w:left="426" w:hanging="284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461351">
        <w:rPr>
          <w:rFonts w:asciiTheme="minorHAnsi" w:hAnsiTheme="minorHAnsi" w:cstheme="minorHAnsi"/>
          <w:bCs w:val="0"/>
          <w:i/>
          <w:sz w:val="22"/>
          <w:szCs w:val="22"/>
        </w:rPr>
        <w:t>PERSONAL ATTRIBUTES AND OTHER REQUIREMENTS</w:t>
      </w:r>
      <w:r w:rsidRPr="00461351">
        <w:rPr>
          <w:rFonts w:asciiTheme="minorHAnsi" w:hAnsiTheme="minorHAnsi" w:cstheme="minorHAnsi"/>
          <w:bCs w:val="0"/>
          <w:i/>
          <w:sz w:val="22"/>
          <w:szCs w:val="22"/>
        </w:rPr>
        <w:tab/>
      </w:r>
    </w:p>
    <w:p w:rsidRPr="00461351" w:rsidR="0057332E" w:rsidP="00D83981" w:rsidRDefault="0057332E" w14:paraId="5F5D2701" w14:textId="77777777">
      <w:pPr>
        <w:pStyle w:val="Title"/>
        <w:numPr>
          <w:ilvl w:val="0"/>
          <w:numId w:val="36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61351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Passionate about women’s and</w:t>
      </w:r>
      <w:r w:rsidRPr="00461351" w:rsidR="00A5162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/or </w:t>
      </w:r>
      <w:r w:rsidRPr="00461351">
        <w:rPr>
          <w:rFonts w:asciiTheme="minorHAnsi" w:hAnsiTheme="minorHAnsi" w:cstheme="minorHAnsi"/>
          <w:b w:val="0"/>
          <w:bCs w:val="0"/>
          <w:sz w:val="22"/>
          <w:szCs w:val="22"/>
        </w:rPr>
        <w:t>young people’s rights</w:t>
      </w:r>
    </w:p>
    <w:p w:rsidRPr="00461351" w:rsidR="00D83981" w:rsidP="00D83981" w:rsidRDefault="00D83981" w14:paraId="13AE34CC" w14:textId="77777777">
      <w:pPr>
        <w:pStyle w:val="Title"/>
        <w:numPr>
          <w:ilvl w:val="0"/>
          <w:numId w:val="36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61351">
        <w:rPr>
          <w:rFonts w:asciiTheme="minorHAnsi" w:hAnsiTheme="minorHAnsi" w:cstheme="minorHAnsi"/>
          <w:b w:val="0"/>
          <w:bCs w:val="0"/>
          <w:sz w:val="22"/>
          <w:szCs w:val="22"/>
        </w:rPr>
        <w:t>Eager to learn</w:t>
      </w:r>
    </w:p>
    <w:p w:rsidRPr="00461351" w:rsidR="00FB266A" w:rsidP="00D83981" w:rsidRDefault="0057332E" w14:paraId="1D2C2B03" w14:textId="77777777">
      <w:pPr>
        <w:pStyle w:val="Title"/>
        <w:numPr>
          <w:ilvl w:val="0"/>
          <w:numId w:val="36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613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Confident, </w:t>
      </w:r>
      <w:r w:rsidRPr="00461351" w:rsidR="00FB266A">
        <w:rPr>
          <w:rFonts w:asciiTheme="minorHAnsi" w:hAnsiTheme="minorHAnsi" w:cstheme="minorHAnsi"/>
          <w:b w:val="0"/>
          <w:bCs w:val="0"/>
          <w:sz w:val="22"/>
          <w:szCs w:val="22"/>
        </w:rPr>
        <w:t>adaptable</w:t>
      </w:r>
      <w:r w:rsidRPr="00461351" w:rsidR="00A5162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flexible</w:t>
      </w:r>
    </w:p>
    <w:p w:rsidRPr="00461351" w:rsidR="00FB266A" w:rsidP="00D83981" w:rsidRDefault="00E3028A" w14:paraId="427ACEB5" w14:textId="77777777">
      <w:pPr>
        <w:pStyle w:val="Title"/>
        <w:numPr>
          <w:ilvl w:val="0"/>
          <w:numId w:val="24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613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Can work occasional </w:t>
      </w:r>
      <w:r w:rsidRPr="00461351" w:rsidR="00FB266A">
        <w:rPr>
          <w:rFonts w:asciiTheme="minorHAnsi" w:hAnsiTheme="minorHAnsi" w:cstheme="minorHAnsi"/>
          <w:b w:val="0"/>
          <w:bCs w:val="0"/>
          <w:sz w:val="22"/>
          <w:szCs w:val="22"/>
        </w:rPr>
        <w:t>evenings and weekends</w:t>
      </w:r>
      <w:r w:rsidRPr="00461351" w:rsidR="00FB266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Pr="00461351" w:rsidR="002035F5" w:rsidP="1F9B11F3" w:rsidRDefault="00FB266A" w14:paraId="7C58CD91" w14:textId="5E3246D1">
      <w:pPr>
        <w:pStyle w:val="Title"/>
        <w:numPr>
          <w:ilvl w:val="0"/>
          <w:numId w:val="24"/>
        </w:numPr>
        <w:ind w:left="426" w:hanging="284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Commitment to 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>Basis</w:t>
      </w:r>
      <w:r w:rsidRPr="1F9B11F3" w:rsidR="5ACA4B42">
        <w:rPr>
          <w:rFonts w:asciiTheme="minorHAnsi" w:hAnsiTheme="minorHAnsi" w:cstheme="minorBidi"/>
          <w:b w:val="0"/>
          <w:bCs w:val="0"/>
          <w:sz w:val="22"/>
          <w:szCs w:val="22"/>
        </w:rPr>
        <w:t>’</w:t>
      </w:r>
      <w:r w:rsidRPr="1F9B11F3" w:rsidR="002035F5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values including </w:t>
      </w: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anti-discriminatory practice and equal opportunities  </w:t>
      </w:r>
    </w:p>
    <w:p w:rsidRPr="00461351" w:rsidR="00FB266A" w:rsidP="1431369E" w:rsidRDefault="00FB266A" w14:paraId="75D32F61" w14:textId="64C1DE7C">
      <w:pPr>
        <w:pStyle w:val="Title"/>
        <w:numPr>
          <w:ilvl w:val="0"/>
          <w:numId w:val="24"/>
        </w:numPr>
        <w:ind w:left="426" w:hanging="284"/>
        <w:jc w:val="both"/>
        <w:rPr>
          <w:rFonts w:asciiTheme="minorHAnsi" w:hAnsiTheme="minorHAnsi" w:cstheme="minorBidi"/>
          <w:b w:val="0"/>
          <w:bCs w:val="0"/>
          <w:sz w:val="22"/>
          <w:szCs w:val="22"/>
        </w:rPr>
      </w:pPr>
      <w:r w:rsidRPr="1F9B11F3">
        <w:rPr>
          <w:rFonts w:asciiTheme="minorHAnsi" w:hAnsiTheme="minorHAnsi" w:cstheme="minorBidi"/>
          <w:b w:val="0"/>
          <w:bCs w:val="0"/>
          <w:sz w:val="22"/>
          <w:szCs w:val="22"/>
        </w:rPr>
        <w:t>An ability to apply awareness of diversity issues to all areas of work</w:t>
      </w:r>
    </w:p>
    <w:sectPr w:rsidRPr="00461351" w:rsidR="00FB266A" w:rsidSect="00953D68">
      <w:headerReference w:type="default" r:id="rId10"/>
      <w:footerReference w:type="default" r:id="rId11"/>
      <w:pgSz w:w="11906" w:h="16838" w:orient="portrait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5D3" w:rsidP="002C27C9" w:rsidRDefault="00A365D3" w14:paraId="6F2F6D59" w14:textId="77777777">
      <w:r>
        <w:separator/>
      </w:r>
    </w:p>
  </w:endnote>
  <w:endnote w:type="continuationSeparator" w:id="0">
    <w:p w:rsidR="00A365D3" w:rsidP="002C27C9" w:rsidRDefault="00A365D3" w14:paraId="7B5AD8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688" w:rsidRDefault="22BFF1A4" w14:paraId="07D86F94" w14:textId="6454ED95">
    <w:pPr>
      <w:pStyle w:val="Footer"/>
    </w:pPr>
    <w:r>
      <w:t>JD Project Assistant 202</w:t>
    </w:r>
    <w:r w:rsidR="004B133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5D3" w:rsidP="002C27C9" w:rsidRDefault="00A365D3" w14:paraId="0BFBB2CF" w14:textId="77777777">
      <w:r>
        <w:separator/>
      </w:r>
    </w:p>
  </w:footnote>
  <w:footnote w:type="continuationSeparator" w:id="0">
    <w:p w:rsidR="00A365D3" w:rsidP="002C27C9" w:rsidRDefault="00A365D3" w14:paraId="0110B0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6A11" w:rsidP="00D86A11" w:rsidRDefault="00D86A11" w14:paraId="0801615B" w14:textId="77777777">
    <w:pPr>
      <w:pStyle w:val="Header"/>
      <w:jc w:val="right"/>
    </w:pPr>
    <w:r w:rsidRPr="00D83981">
      <w:rPr>
        <w:rFonts w:asciiTheme="minorHAnsi" w:hAnsiTheme="minorHAnsi" w:cstheme="minorHAnsi"/>
        <w:noProof/>
        <w:sz w:val="28"/>
        <w:lang w:eastAsia="en-GB"/>
      </w:rPr>
      <w:drawing>
        <wp:inline distT="0" distB="0" distL="0" distR="0" wp14:anchorId="1A467260" wp14:editId="1B9E92C9">
          <wp:extent cx="1419225" cy="57845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04" cy="581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vKuZK4O" int2:invalidationBookmarkName="" int2:hashCode="SdwcsJTf/jpC3V" int2:id="6nwepOe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F99"/>
    <w:multiLevelType w:val="multilevel"/>
    <w:tmpl w:val="211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D5FB59"/>
    <w:multiLevelType w:val="hybridMultilevel"/>
    <w:tmpl w:val="43C40312"/>
    <w:lvl w:ilvl="0" w:tplc="2E6C2F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BE54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36DE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8AD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54DF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C84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04E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38D7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B0F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6107D"/>
    <w:multiLevelType w:val="hybridMultilevel"/>
    <w:tmpl w:val="907A2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8AAB9"/>
    <w:multiLevelType w:val="hybridMultilevel"/>
    <w:tmpl w:val="65C6BA48"/>
    <w:lvl w:ilvl="0" w:tplc="DAFA31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68AA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360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EC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3478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025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D646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08BB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16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5E2CE6"/>
    <w:multiLevelType w:val="multilevel"/>
    <w:tmpl w:val="1F484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95B0C7F"/>
    <w:multiLevelType w:val="hybridMultilevel"/>
    <w:tmpl w:val="01300B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485469"/>
    <w:multiLevelType w:val="hybridMultilevel"/>
    <w:tmpl w:val="EA1279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16172D"/>
    <w:multiLevelType w:val="hybridMultilevel"/>
    <w:tmpl w:val="9836DC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2D79BA"/>
    <w:multiLevelType w:val="hybridMultilevel"/>
    <w:tmpl w:val="6164AD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38108C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2624B4"/>
    <w:multiLevelType w:val="hybridMultilevel"/>
    <w:tmpl w:val="933C137E"/>
    <w:lvl w:ilvl="0" w:tplc="D748A3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72372"/>
    <w:multiLevelType w:val="hybridMultilevel"/>
    <w:tmpl w:val="F4ECAE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02308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39D659A"/>
    <w:multiLevelType w:val="hybridMultilevel"/>
    <w:tmpl w:val="2F10E0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585D87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AE669F7"/>
    <w:multiLevelType w:val="hybridMultilevel"/>
    <w:tmpl w:val="C7661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091C4B"/>
    <w:multiLevelType w:val="multilevel"/>
    <w:tmpl w:val="6018D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751E17"/>
    <w:multiLevelType w:val="hybridMultilevel"/>
    <w:tmpl w:val="2E96B8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E43A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2526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8D86F65"/>
    <w:multiLevelType w:val="hybridMultilevel"/>
    <w:tmpl w:val="E462FE92"/>
    <w:lvl w:ilvl="0" w:tplc="887A22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AD05B5"/>
    <w:multiLevelType w:val="hybridMultilevel"/>
    <w:tmpl w:val="26EEE9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5C4DA9"/>
    <w:multiLevelType w:val="multilevel"/>
    <w:tmpl w:val="A2866DF4"/>
    <w:lvl w:ilvl="0">
      <w:start w:val="1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53A7D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473D2ADD"/>
    <w:multiLevelType w:val="hybridMultilevel"/>
    <w:tmpl w:val="31FE62B6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48E83627"/>
    <w:multiLevelType w:val="multilevel"/>
    <w:tmpl w:val="1D5CB300"/>
    <w:lvl w:ilvl="0">
      <w:start w:val="4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A9B57D8"/>
    <w:multiLevelType w:val="hybridMultilevel"/>
    <w:tmpl w:val="5DDA0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AB1665"/>
    <w:multiLevelType w:val="hybridMultilevel"/>
    <w:tmpl w:val="99BAF9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BAE22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C3F4214"/>
    <w:multiLevelType w:val="hybridMultilevel"/>
    <w:tmpl w:val="912CB11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DEC9926">
      <w:numFmt w:val="bullet"/>
      <w:lvlText w:val="-"/>
      <w:lvlJc w:val="left"/>
      <w:pPr>
        <w:ind w:left="252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4CA47B5C"/>
    <w:multiLevelType w:val="multilevel"/>
    <w:tmpl w:val="15B4E8C0"/>
    <w:lvl w:ilvl="0">
      <w:start w:val="1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56A70153"/>
    <w:multiLevelType w:val="multilevel"/>
    <w:tmpl w:val="6890CC5E"/>
    <w:lvl w:ilvl="0">
      <w:start w:val="10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6CD39CD"/>
    <w:multiLevelType w:val="hybridMultilevel"/>
    <w:tmpl w:val="83BAD8D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C0C35"/>
    <w:multiLevelType w:val="multilevel"/>
    <w:tmpl w:val="3530F878"/>
    <w:lvl w:ilvl="0">
      <w:start w:val="3"/>
      <w:numFmt w:val="decimal"/>
      <w:lvlText w:val="%1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C2E25CF"/>
    <w:multiLevelType w:val="multilevel"/>
    <w:tmpl w:val="4E58DF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363428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D8B5589"/>
    <w:multiLevelType w:val="hybridMultilevel"/>
    <w:tmpl w:val="56F0C8B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BA393B"/>
    <w:multiLevelType w:val="hybridMultilevel"/>
    <w:tmpl w:val="8DF6B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031535"/>
    <w:multiLevelType w:val="multilevel"/>
    <w:tmpl w:val="1B4C90BC"/>
    <w:lvl w:ilvl="0">
      <w:start w:val="2"/>
      <w:numFmt w:val="decimal"/>
      <w:lvlText w:val="2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F8D3BD0"/>
    <w:multiLevelType w:val="hybridMultilevel"/>
    <w:tmpl w:val="97005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20560E"/>
    <w:multiLevelType w:val="hybridMultilevel"/>
    <w:tmpl w:val="58B48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577450"/>
    <w:multiLevelType w:val="multilevel"/>
    <w:tmpl w:val="F1C25E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4016C8D"/>
    <w:multiLevelType w:val="hybridMultilevel"/>
    <w:tmpl w:val="82A0B42A"/>
    <w:lvl w:ilvl="0" w:tplc="44FA88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64277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5C2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BAD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827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0C5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4E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E0C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C8F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73F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3" w15:restartNumberingAfterBreak="0">
    <w:nsid w:val="78C57F96"/>
    <w:multiLevelType w:val="hybridMultilevel"/>
    <w:tmpl w:val="F70C0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9C6D95"/>
    <w:multiLevelType w:val="multilevel"/>
    <w:tmpl w:val="558A21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775824">
    <w:abstractNumId w:val="1"/>
  </w:num>
  <w:num w:numId="2" w16cid:durableId="1058552022">
    <w:abstractNumId w:val="3"/>
  </w:num>
  <w:num w:numId="3" w16cid:durableId="392048730">
    <w:abstractNumId w:val="41"/>
  </w:num>
  <w:num w:numId="4" w16cid:durableId="1557664508">
    <w:abstractNumId w:val="9"/>
  </w:num>
  <w:num w:numId="5" w16cid:durableId="444081689">
    <w:abstractNumId w:val="0"/>
  </w:num>
  <w:num w:numId="6" w16cid:durableId="954403910">
    <w:abstractNumId w:val="44"/>
  </w:num>
  <w:num w:numId="7" w16cid:durableId="1334643013">
    <w:abstractNumId w:val="40"/>
  </w:num>
  <w:num w:numId="8" w16cid:durableId="185098346">
    <w:abstractNumId w:val="33"/>
  </w:num>
  <w:num w:numId="9" w16cid:durableId="2128198">
    <w:abstractNumId w:val="22"/>
  </w:num>
  <w:num w:numId="10" w16cid:durableId="965165732">
    <w:abstractNumId w:val="42"/>
  </w:num>
  <w:num w:numId="11" w16cid:durableId="1909002111">
    <w:abstractNumId w:val="27"/>
  </w:num>
  <w:num w:numId="12" w16cid:durableId="1193302813">
    <w:abstractNumId w:val="11"/>
  </w:num>
  <w:num w:numId="13" w16cid:durableId="139082602">
    <w:abstractNumId w:val="18"/>
  </w:num>
  <w:num w:numId="14" w16cid:durableId="994648510">
    <w:abstractNumId w:val="4"/>
  </w:num>
  <w:num w:numId="15" w16cid:durableId="594557417">
    <w:abstractNumId w:val="13"/>
  </w:num>
  <w:num w:numId="16" w16cid:durableId="1120495066">
    <w:abstractNumId w:val="34"/>
  </w:num>
  <w:num w:numId="17" w16cid:durableId="670832716">
    <w:abstractNumId w:val="37"/>
  </w:num>
  <w:num w:numId="18" w16cid:durableId="1783920402">
    <w:abstractNumId w:val="21"/>
  </w:num>
  <w:num w:numId="19" w16cid:durableId="1395811771">
    <w:abstractNumId w:val="32"/>
  </w:num>
  <w:num w:numId="20" w16cid:durableId="1276326983">
    <w:abstractNumId w:val="24"/>
  </w:num>
  <w:num w:numId="21" w16cid:durableId="885333348">
    <w:abstractNumId w:val="30"/>
  </w:num>
  <w:num w:numId="22" w16cid:durableId="1217743281">
    <w:abstractNumId w:val="29"/>
  </w:num>
  <w:num w:numId="23" w16cid:durableId="1418863256">
    <w:abstractNumId w:val="17"/>
  </w:num>
  <w:num w:numId="24" w16cid:durableId="5640954">
    <w:abstractNumId w:val="8"/>
  </w:num>
  <w:num w:numId="25" w16cid:durableId="2129086468">
    <w:abstractNumId w:val="7"/>
  </w:num>
  <w:num w:numId="26" w16cid:durableId="1382747746">
    <w:abstractNumId w:val="10"/>
  </w:num>
  <w:num w:numId="27" w16cid:durableId="1052925652">
    <w:abstractNumId w:val="36"/>
  </w:num>
  <w:num w:numId="28" w16cid:durableId="2038578372">
    <w:abstractNumId w:val="12"/>
  </w:num>
  <w:num w:numId="29" w16cid:durableId="299657802">
    <w:abstractNumId w:val="16"/>
  </w:num>
  <w:num w:numId="30" w16cid:durableId="1963805199">
    <w:abstractNumId w:val="6"/>
  </w:num>
  <w:num w:numId="31" w16cid:durableId="1415854688">
    <w:abstractNumId w:val="28"/>
  </w:num>
  <w:num w:numId="32" w16cid:durableId="1628126712">
    <w:abstractNumId w:val="14"/>
  </w:num>
  <w:num w:numId="33" w16cid:durableId="193278258">
    <w:abstractNumId w:val="39"/>
  </w:num>
  <w:num w:numId="34" w16cid:durableId="2020158124">
    <w:abstractNumId w:val="23"/>
  </w:num>
  <w:num w:numId="35" w16cid:durableId="615402857">
    <w:abstractNumId w:val="2"/>
  </w:num>
  <w:num w:numId="36" w16cid:durableId="1662350129">
    <w:abstractNumId w:val="38"/>
  </w:num>
  <w:num w:numId="37" w16cid:durableId="492993019">
    <w:abstractNumId w:val="43"/>
  </w:num>
  <w:num w:numId="38" w16cid:durableId="998969615">
    <w:abstractNumId w:val="20"/>
  </w:num>
  <w:num w:numId="39" w16cid:durableId="385376630">
    <w:abstractNumId w:val="15"/>
  </w:num>
  <w:num w:numId="40" w16cid:durableId="195461048">
    <w:abstractNumId w:val="25"/>
  </w:num>
  <w:num w:numId="41" w16cid:durableId="1099134111">
    <w:abstractNumId w:val="19"/>
  </w:num>
  <w:num w:numId="42" w16cid:durableId="1169832177">
    <w:abstractNumId w:val="5"/>
  </w:num>
  <w:num w:numId="43" w16cid:durableId="365368822">
    <w:abstractNumId w:val="26"/>
  </w:num>
  <w:num w:numId="44" w16cid:durableId="763232511">
    <w:abstractNumId w:val="31"/>
  </w:num>
  <w:num w:numId="45" w16cid:durableId="20288245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EB"/>
    <w:rsid w:val="0002477E"/>
    <w:rsid w:val="0002756C"/>
    <w:rsid w:val="000B31A2"/>
    <w:rsid w:val="00123270"/>
    <w:rsid w:val="00161B58"/>
    <w:rsid w:val="001850D5"/>
    <w:rsid w:val="00196688"/>
    <w:rsid w:val="001C3703"/>
    <w:rsid w:val="001E5C79"/>
    <w:rsid w:val="001F40DC"/>
    <w:rsid w:val="002035F5"/>
    <w:rsid w:val="00207D5E"/>
    <w:rsid w:val="00254A36"/>
    <w:rsid w:val="0028492B"/>
    <w:rsid w:val="00292005"/>
    <w:rsid w:val="002959ED"/>
    <w:rsid w:val="00295E2C"/>
    <w:rsid w:val="002B244F"/>
    <w:rsid w:val="002C27C9"/>
    <w:rsid w:val="002C6714"/>
    <w:rsid w:val="002E27CA"/>
    <w:rsid w:val="0031488C"/>
    <w:rsid w:val="00317CEB"/>
    <w:rsid w:val="0034488D"/>
    <w:rsid w:val="00374AD6"/>
    <w:rsid w:val="003958E4"/>
    <w:rsid w:val="003E0532"/>
    <w:rsid w:val="00452A0E"/>
    <w:rsid w:val="00461351"/>
    <w:rsid w:val="004752A1"/>
    <w:rsid w:val="00497318"/>
    <w:rsid w:val="004B1336"/>
    <w:rsid w:val="004D39BB"/>
    <w:rsid w:val="0052005A"/>
    <w:rsid w:val="005548D9"/>
    <w:rsid w:val="0057332E"/>
    <w:rsid w:val="005A3D16"/>
    <w:rsid w:val="00605A74"/>
    <w:rsid w:val="00611A81"/>
    <w:rsid w:val="0063033F"/>
    <w:rsid w:val="00655AFD"/>
    <w:rsid w:val="00657813"/>
    <w:rsid w:val="0066058D"/>
    <w:rsid w:val="006827C2"/>
    <w:rsid w:val="006B5A02"/>
    <w:rsid w:val="006C5B0B"/>
    <w:rsid w:val="006C66A9"/>
    <w:rsid w:val="006D12C9"/>
    <w:rsid w:val="006D6587"/>
    <w:rsid w:val="00712850"/>
    <w:rsid w:val="0072568A"/>
    <w:rsid w:val="00727B68"/>
    <w:rsid w:val="00780A6B"/>
    <w:rsid w:val="007C1047"/>
    <w:rsid w:val="007F5850"/>
    <w:rsid w:val="007F7ECE"/>
    <w:rsid w:val="008850B3"/>
    <w:rsid w:val="008E01F2"/>
    <w:rsid w:val="00923AE0"/>
    <w:rsid w:val="00953D68"/>
    <w:rsid w:val="0095497F"/>
    <w:rsid w:val="0099604E"/>
    <w:rsid w:val="009B4247"/>
    <w:rsid w:val="00A34CE2"/>
    <w:rsid w:val="00A365D3"/>
    <w:rsid w:val="00A51624"/>
    <w:rsid w:val="00A9393E"/>
    <w:rsid w:val="00AB54DB"/>
    <w:rsid w:val="00AC05C5"/>
    <w:rsid w:val="00AC14FA"/>
    <w:rsid w:val="00AD2B60"/>
    <w:rsid w:val="00AD5C21"/>
    <w:rsid w:val="00B15EEC"/>
    <w:rsid w:val="00BD7B72"/>
    <w:rsid w:val="00BE1171"/>
    <w:rsid w:val="00C1050A"/>
    <w:rsid w:val="00C150C9"/>
    <w:rsid w:val="00C37A75"/>
    <w:rsid w:val="00C876EF"/>
    <w:rsid w:val="00C960DF"/>
    <w:rsid w:val="00CB2CF5"/>
    <w:rsid w:val="00CC4940"/>
    <w:rsid w:val="00D16EDD"/>
    <w:rsid w:val="00D83981"/>
    <w:rsid w:val="00D86A11"/>
    <w:rsid w:val="00DB7797"/>
    <w:rsid w:val="00DE374A"/>
    <w:rsid w:val="00DE5339"/>
    <w:rsid w:val="00E005A5"/>
    <w:rsid w:val="00E1039F"/>
    <w:rsid w:val="00E23FFB"/>
    <w:rsid w:val="00E3028A"/>
    <w:rsid w:val="00E8452A"/>
    <w:rsid w:val="00EA71EF"/>
    <w:rsid w:val="00EB6AE5"/>
    <w:rsid w:val="00F02FE8"/>
    <w:rsid w:val="00F47C65"/>
    <w:rsid w:val="00F55AE5"/>
    <w:rsid w:val="00F9751A"/>
    <w:rsid w:val="00FB266A"/>
    <w:rsid w:val="00FC66D1"/>
    <w:rsid w:val="019FAF55"/>
    <w:rsid w:val="0362C284"/>
    <w:rsid w:val="048636EC"/>
    <w:rsid w:val="063AE51D"/>
    <w:rsid w:val="06BBAE29"/>
    <w:rsid w:val="070C1A8F"/>
    <w:rsid w:val="07969110"/>
    <w:rsid w:val="0856651A"/>
    <w:rsid w:val="09394DF7"/>
    <w:rsid w:val="0990CCD4"/>
    <w:rsid w:val="0A384934"/>
    <w:rsid w:val="0BBD5E3E"/>
    <w:rsid w:val="0DAA67F0"/>
    <w:rsid w:val="0E307236"/>
    <w:rsid w:val="0E383783"/>
    <w:rsid w:val="0E6CDC1D"/>
    <w:rsid w:val="1077DCD5"/>
    <w:rsid w:val="108006C9"/>
    <w:rsid w:val="1431369E"/>
    <w:rsid w:val="14751418"/>
    <w:rsid w:val="1610E479"/>
    <w:rsid w:val="17D5DCE9"/>
    <w:rsid w:val="18BC9D60"/>
    <w:rsid w:val="19A9B9EA"/>
    <w:rsid w:val="1ACBFA71"/>
    <w:rsid w:val="1BBEF032"/>
    <w:rsid w:val="1C2B9266"/>
    <w:rsid w:val="1CE7DA3E"/>
    <w:rsid w:val="1D9B9636"/>
    <w:rsid w:val="1EA3E4B1"/>
    <w:rsid w:val="1EF690F4"/>
    <w:rsid w:val="1F9B11F3"/>
    <w:rsid w:val="2171388E"/>
    <w:rsid w:val="218DE995"/>
    <w:rsid w:val="21EE3A52"/>
    <w:rsid w:val="2239E87A"/>
    <w:rsid w:val="22BFF1A4"/>
    <w:rsid w:val="230C958A"/>
    <w:rsid w:val="24046420"/>
    <w:rsid w:val="2408C2A3"/>
    <w:rsid w:val="24A49CAD"/>
    <w:rsid w:val="24C18E48"/>
    <w:rsid w:val="25646528"/>
    <w:rsid w:val="26B7D045"/>
    <w:rsid w:val="26BA99BD"/>
    <w:rsid w:val="26FE166A"/>
    <w:rsid w:val="2790F824"/>
    <w:rsid w:val="27BBCDA3"/>
    <w:rsid w:val="27E006AD"/>
    <w:rsid w:val="2879FD9F"/>
    <w:rsid w:val="289D733A"/>
    <w:rsid w:val="28A929FE"/>
    <w:rsid w:val="29237B87"/>
    <w:rsid w:val="29780DD0"/>
    <w:rsid w:val="2A6F5907"/>
    <w:rsid w:val="2B46C96A"/>
    <w:rsid w:val="2BD513FC"/>
    <w:rsid w:val="2CCEFD57"/>
    <w:rsid w:val="2D7F029E"/>
    <w:rsid w:val="2E4F4831"/>
    <w:rsid w:val="2E963762"/>
    <w:rsid w:val="2FAF435C"/>
    <w:rsid w:val="308BD053"/>
    <w:rsid w:val="3402A29C"/>
    <w:rsid w:val="343A5999"/>
    <w:rsid w:val="3462A2D3"/>
    <w:rsid w:val="36FB11D7"/>
    <w:rsid w:val="3819A7D7"/>
    <w:rsid w:val="3868273A"/>
    <w:rsid w:val="396864C2"/>
    <w:rsid w:val="39D1F999"/>
    <w:rsid w:val="3AA0EFFD"/>
    <w:rsid w:val="3BD20F69"/>
    <w:rsid w:val="3D57259A"/>
    <w:rsid w:val="3D924CAC"/>
    <w:rsid w:val="3EAA0759"/>
    <w:rsid w:val="3F3C3D53"/>
    <w:rsid w:val="3FD5A43A"/>
    <w:rsid w:val="3FFD731E"/>
    <w:rsid w:val="400929E2"/>
    <w:rsid w:val="415DFF83"/>
    <w:rsid w:val="41DAA244"/>
    <w:rsid w:val="421EC5F5"/>
    <w:rsid w:val="42FCEFD0"/>
    <w:rsid w:val="4495A045"/>
    <w:rsid w:val="4565B52B"/>
    <w:rsid w:val="45B3256D"/>
    <w:rsid w:val="483B122B"/>
    <w:rsid w:val="486E3E19"/>
    <w:rsid w:val="48B4F388"/>
    <w:rsid w:val="49A64B80"/>
    <w:rsid w:val="49D59DF1"/>
    <w:rsid w:val="49F63A5F"/>
    <w:rsid w:val="4A545058"/>
    <w:rsid w:val="4A7EEFFA"/>
    <w:rsid w:val="4AAE88C5"/>
    <w:rsid w:val="4AB8617E"/>
    <w:rsid w:val="4B936402"/>
    <w:rsid w:val="4D891830"/>
    <w:rsid w:val="4DA3B7B6"/>
    <w:rsid w:val="4DBE7E42"/>
    <w:rsid w:val="4DDACA08"/>
    <w:rsid w:val="4F153226"/>
    <w:rsid w:val="501B846E"/>
    <w:rsid w:val="50CF4F9E"/>
    <w:rsid w:val="50DC4778"/>
    <w:rsid w:val="50F61F04"/>
    <w:rsid w:val="50FAEC2D"/>
    <w:rsid w:val="53532530"/>
    <w:rsid w:val="55520513"/>
    <w:rsid w:val="55C52F71"/>
    <w:rsid w:val="55CF70FA"/>
    <w:rsid w:val="5664AD2E"/>
    <w:rsid w:val="56719D95"/>
    <w:rsid w:val="57EB5257"/>
    <w:rsid w:val="5819986F"/>
    <w:rsid w:val="590130E9"/>
    <w:rsid w:val="59D084F5"/>
    <w:rsid w:val="5ACA4B42"/>
    <w:rsid w:val="5B2A3235"/>
    <w:rsid w:val="5B5D0EDD"/>
    <w:rsid w:val="5C278D8C"/>
    <w:rsid w:val="5DC5F348"/>
    <w:rsid w:val="5F0C04C5"/>
    <w:rsid w:val="5F7B91B9"/>
    <w:rsid w:val="60701578"/>
    <w:rsid w:val="607C0143"/>
    <w:rsid w:val="609B5514"/>
    <w:rsid w:val="60F221ED"/>
    <w:rsid w:val="634C942E"/>
    <w:rsid w:val="64D2118F"/>
    <w:rsid w:val="65C68B94"/>
    <w:rsid w:val="666595E3"/>
    <w:rsid w:val="6836603F"/>
    <w:rsid w:val="6856F33D"/>
    <w:rsid w:val="68FE2C56"/>
    <w:rsid w:val="69143E38"/>
    <w:rsid w:val="6A84BF54"/>
    <w:rsid w:val="6D252F55"/>
    <w:rsid w:val="6DAF81DA"/>
    <w:rsid w:val="6E812DFE"/>
    <w:rsid w:val="6EE2A1DE"/>
    <w:rsid w:val="6F154E02"/>
    <w:rsid w:val="6F7B5928"/>
    <w:rsid w:val="70DB70DE"/>
    <w:rsid w:val="70E0200A"/>
    <w:rsid w:val="72B0C560"/>
    <w:rsid w:val="741EC35E"/>
    <w:rsid w:val="74E10ABA"/>
    <w:rsid w:val="755DBD6A"/>
    <w:rsid w:val="75DABF2E"/>
    <w:rsid w:val="75DCAF5E"/>
    <w:rsid w:val="75E49CE4"/>
    <w:rsid w:val="766B552A"/>
    <w:rsid w:val="767E1614"/>
    <w:rsid w:val="77257177"/>
    <w:rsid w:val="7728A7E8"/>
    <w:rsid w:val="790E1E31"/>
    <w:rsid w:val="7917DCF0"/>
    <w:rsid w:val="7A69EA2A"/>
    <w:rsid w:val="7A7C7D72"/>
    <w:rsid w:val="7AB3AD51"/>
    <w:rsid w:val="7C4D1336"/>
    <w:rsid w:val="7DD0D3B9"/>
    <w:rsid w:val="7EB3B8B1"/>
    <w:rsid w:val="7F8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986A5"/>
  <w15:docId w15:val="{11458C61-FD0C-4DB8-B35B-3E39589C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2C27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2C27C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C27C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604E"/>
    <w:pPr>
      <w:ind w:left="720"/>
    </w:pPr>
  </w:style>
  <w:style w:type="paragraph" w:styleId="PlainText">
    <w:name w:val="Plain Text"/>
    <w:basedOn w:val="Normal"/>
    <w:link w:val="PlainTextChar"/>
    <w:rsid w:val="0057332E"/>
    <w:rPr>
      <w:rFonts w:ascii="Courier New" w:hAnsi="Courier New" w:cs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57332E"/>
    <w:rPr>
      <w:rFonts w:ascii="Courier New" w:hAnsi="Courier New" w:cs="Courier New"/>
      <w:lang w:eastAsia="en-US"/>
    </w:rPr>
  </w:style>
  <w:style w:type="character" w:styleId="apple-converted-space" w:customStyle="1">
    <w:name w:val="apple-converted-space"/>
    <w:rsid w:val="00EA71EF"/>
  </w:style>
  <w:style w:type="paragraph" w:styleId="Revision">
    <w:name w:val="Revision"/>
    <w:hidden/>
    <w:uiPriority w:val="99"/>
    <w:semiHidden/>
    <w:rsid w:val="0052005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0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05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00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05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00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9" ma:contentTypeDescription="Create a new document." ma:contentTypeScope="" ma:versionID="0aa0d8beb17878f8f9056dd990f9fc43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41bae384fdce4654db80152116dd2214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475237-9089-4368-992f-05953ca00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8da4a-1dc5-4295-a792-c55387edbcc9}" ma:internalName="TaxCatchAll" ma:showField="CatchAllData" ma:web="d759f053-ef2d-40d1-803f-bba2ce18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9f053-ef2d-40d1-803f-bba2ce18666f" xsi:nil="true"/>
    <SharedWithUsers xmlns="d759f053-ef2d-40d1-803f-bba2ce18666f">
      <UserInfo>
        <DisplayName/>
        <AccountId xsi:nil="true"/>
        <AccountType/>
      </UserInfo>
    </SharedWithUsers>
    <lcf76f155ced4ddcb4097134ff3c332f xmlns="fe47576c-0b92-4ee6-b2a1-4cb1ed565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53FBF-CFF4-486D-88CA-8A2E597E80D4}"/>
</file>

<file path=customXml/itemProps2.xml><?xml version="1.0" encoding="utf-8"?>
<ds:datastoreItem xmlns:ds="http://schemas.openxmlformats.org/officeDocument/2006/customXml" ds:itemID="{AA5F970F-1002-47A3-B810-AB1398A81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75C5-9221-4242-884D-CF2905C23D0F}">
  <ds:schemaRefs>
    <ds:schemaRef ds:uri="http://schemas.microsoft.com/office/2006/metadata/properties"/>
    <ds:schemaRef ds:uri="http://schemas.microsoft.com/office/infopath/2007/PartnerControls"/>
    <ds:schemaRef ds:uri="d759f053-ef2d-40d1-803f-bba2ce18666f"/>
    <ds:schemaRef ds:uri="fe47576c-0b92-4ee6-b2a1-4cb1ed565c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creator>Windows 98 SE</dc:creator>
  <lastModifiedBy>Project Assistant</lastModifiedBy>
  <revision>3</revision>
  <lastPrinted>2024-03-13T14:19:00.0000000Z</lastPrinted>
  <dcterms:created xsi:type="dcterms:W3CDTF">2026-03-16T16:11:00.0000000Z</dcterms:created>
  <dcterms:modified xsi:type="dcterms:W3CDTF">2026-03-18T16:19:48.6565256Z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dde65b19decb00d6861ffbaec58493c03d5170a66ed0161f0fbfb119b76bd326</vt:lpwstr>
  </property>
  <property fmtid="{D5CDD505-2E9C-101B-9397-08002B2CF9AE}" pid="3" name="ContentTypeId">
    <vt:lpwstr>0x0101009BDE6F99EE952D46927CDDBF98121289</vt:lpwstr>
  </property>
  <property fmtid="{D5CDD505-2E9C-101B-9397-08002B2CF9AE}" pid="4" name="MediaServiceImageTags">
    <vt:lpwstr/>
  </property>
</Properties>
</file>